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A6A5" w14:textId="37F36D09" w:rsidR="005916D1" w:rsidRPr="00C63BAA" w:rsidRDefault="0030779C" w:rsidP="005916D1">
      <w:pPr>
        <w:ind w:right="-20"/>
        <w:jc w:val="center"/>
        <w:rPr>
          <w:rFonts w:cstheme="minorHAnsi"/>
          <w:sz w:val="24"/>
          <w:szCs w:val="24"/>
        </w:rPr>
      </w:pPr>
      <w:r w:rsidRPr="00C63BAA">
        <w:rPr>
          <w:rFonts w:cstheme="minorHAnsi"/>
          <w:noProof/>
          <w:sz w:val="24"/>
          <w:szCs w:val="24"/>
        </w:rPr>
        <w:drawing>
          <wp:inline distT="0" distB="0" distL="0" distR="0" wp14:anchorId="6E0948AB" wp14:editId="39C79031">
            <wp:extent cx="523875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9124D1" w14:textId="77777777" w:rsidR="005916D1" w:rsidRPr="001C0B55" w:rsidRDefault="005916D1" w:rsidP="001C0B55">
      <w:pPr>
        <w:pStyle w:val="afb"/>
        <w:jc w:val="center"/>
        <w:rPr>
          <w:b/>
          <w:sz w:val="28"/>
        </w:rPr>
      </w:pP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Π Ε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Θ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Ν Η    Δ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Η Λ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Ω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Σ Η</w:t>
      </w:r>
    </w:p>
    <w:p w14:paraId="663E2BFB" w14:textId="26FF589B" w:rsidR="005916D1" w:rsidRPr="001C0B55" w:rsidRDefault="005916D1" w:rsidP="001C0B55">
      <w:pPr>
        <w:jc w:val="center"/>
        <w:rPr>
          <w:b/>
        </w:rPr>
      </w:pPr>
      <w:r w:rsidRPr="001C0B55">
        <w:rPr>
          <w:b/>
        </w:rPr>
        <w:t>(άρθρο</w:t>
      </w:r>
      <w:r w:rsidRPr="001C0B55">
        <w:rPr>
          <w:b/>
          <w:spacing w:val="-7"/>
        </w:rPr>
        <w:t xml:space="preserve"> </w:t>
      </w:r>
      <w:r w:rsidRPr="001C0B55">
        <w:rPr>
          <w:b/>
        </w:rPr>
        <w:t>8 Ν.</w:t>
      </w:r>
      <w:r w:rsidRPr="001C0B55">
        <w:rPr>
          <w:b/>
          <w:spacing w:val="-2"/>
        </w:rPr>
        <w:t xml:space="preserve"> </w:t>
      </w:r>
      <w:r w:rsidRPr="001C0B55">
        <w:rPr>
          <w:b/>
        </w:rPr>
        <w:t>1599/1986</w:t>
      </w:r>
      <w:r w:rsidRPr="001C0B55">
        <w:rPr>
          <w:b/>
          <w:spacing w:val="-9"/>
        </w:rPr>
        <w:t xml:space="preserve"> </w:t>
      </w:r>
      <w:r w:rsidRPr="001C0B55">
        <w:rPr>
          <w:b/>
        </w:rPr>
        <w:t>και</w:t>
      </w:r>
      <w:r w:rsidRPr="001C0B55">
        <w:rPr>
          <w:b/>
          <w:spacing w:val="-3"/>
        </w:rPr>
        <w:t xml:space="preserve"> </w:t>
      </w:r>
      <w:r w:rsidRPr="001C0B55">
        <w:rPr>
          <w:b/>
        </w:rPr>
        <w:t>άρθρο</w:t>
      </w:r>
      <w:r w:rsidRPr="001C0B55">
        <w:rPr>
          <w:b/>
          <w:spacing w:val="-6"/>
        </w:rPr>
        <w:t xml:space="preserve"> </w:t>
      </w:r>
      <w:r w:rsidRPr="001C0B55">
        <w:rPr>
          <w:b/>
        </w:rPr>
        <w:t>3 παρ.</w:t>
      </w:r>
      <w:r w:rsidRPr="001C0B55">
        <w:rPr>
          <w:b/>
          <w:spacing w:val="-5"/>
        </w:rPr>
        <w:t xml:space="preserve"> </w:t>
      </w:r>
      <w:r w:rsidRPr="001C0B55">
        <w:rPr>
          <w:b/>
        </w:rPr>
        <w:t>3 Ν.</w:t>
      </w:r>
      <w:r w:rsidRPr="001C0B55">
        <w:rPr>
          <w:b/>
          <w:spacing w:val="-2"/>
        </w:rPr>
        <w:t xml:space="preserve"> </w:t>
      </w:r>
      <w:r w:rsidRPr="001C0B55">
        <w:rPr>
          <w:b/>
          <w:w w:val="99"/>
        </w:rPr>
        <w:t>2690/1999)</w:t>
      </w:r>
    </w:p>
    <w:p w14:paraId="7A2A3604" w14:textId="44630D26" w:rsidR="005916D1" w:rsidRPr="00C63BAA" w:rsidRDefault="005916D1" w:rsidP="001C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C63BAA">
        <w:rPr>
          <w:rFonts w:cstheme="minorHAnsi"/>
          <w:sz w:val="24"/>
          <w:szCs w:val="24"/>
        </w:rPr>
        <w:t>Η ακρίβεια</w:t>
      </w:r>
      <w:r w:rsidRPr="00C63BAA">
        <w:rPr>
          <w:rFonts w:cstheme="minorHAnsi"/>
          <w:spacing w:val="-7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των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στοιχείων</w:t>
      </w:r>
      <w:r w:rsidRPr="00C63BAA">
        <w:rPr>
          <w:rFonts w:cstheme="minorHAnsi"/>
          <w:spacing w:val="-8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που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υποβάλλονται</w:t>
      </w:r>
      <w:r w:rsidRPr="00C63BAA">
        <w:rPr>
          <w:rFonts w:cstheme="minorHAnsi"/>
          <w:spacing w:val="-11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αυτή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τη δήλωση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μπορεί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να ελεγθεί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βάση το αρχείο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άλλων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 xml:space="preserve">υπηρεσιών </w:t>
      </w:r>
      <w:r w:rsidRPr="00C63BAA">
        <w:rPr>
          <w:rFonts w:cstheme="minorHAnsi"/>
          <w:sz w:val="24"/>
          <w:szCs w:val="24"/>
        </w:rPr>
        <w:t>(άρθρο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8 παρ.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4 Ν.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>1599/1986)</w:t>
      </w:r>
    </w:p>
    <w:p w14:paraId="569BA783" w14:textId="5CEFCD5A" w:rsidR="001C0B55" w:rsidRPr="001C0B55" w:rsidRDefault="005916D1" w:rsidP="001C0B55">
      <w:pPr>
        <w:rPr>
          <w:b/>
        </w:rPr>
      </w:pPr>
      <w:r w:rsidRPr="001C0B55">
        <w:rPr>
          <w:b/>
          <w:bCs/>
        </w:rPr>
        <w:t>ΠΡΟΣ:</w:t>
      </w:r>
      <w:r w:rsidRPr="001C0B55">
        <w:rPr>
          <w:b/>
        </w:rPr>
        <w:t xml:space="preserve"> </w:t>
      </w:r>
      <w:r w:rsidR="00AB1A51" w:rsidRPr="001C0B55">
        <w:rPr>
          <w:b/>
        </w:rPr>
        <w:t>ΟΤΔ, Αναπτυξιακή Πέλλας Αναπτυξιακή Ανώνυμη Εταιρία Ο.Τ.Α.</w:t>
      </w:r>
    </w:p>
    <w:p w14:paraId="572F6827" w14:textId="5AE9CE49" w:rsidR="005916D1" w:rsidRPr="001C0B55" w:rsidRDefault="005916D1" w:rsidP="001C0B55">
      <w:pPr>
        <w:pStyle w:val="afb"/>
        <w:rPr>
          <w:b/>
        </w:rPr>
      </w:pPr>
      <w:r w:rsidRPr="001C0B55">
        <w:rPr>
          <w:b/>
        </w:rPr>
        <w:t>ΣΤΟΙΧΕΙΑ</w:t>
      </w:r>
      <w:r w:rsidRPr="001C0B55">
        <w:rPr>
          <w:b/>
          <w:spacing w:val="-9"/>
        </w:rPr>
        <w:t xml:space="preserve"> </w:t>
      </w:r>
      <w:r w:rsidRPr="001C0B55">
        <w:rPr>
          <w:b/>
        </w:rPr>
        <w:t>- ΔΗΛΟΥΝΤΟΣ</w:t>
      </w:r>
      <w:r w:rsidRPr="001C0B55">
        <w:rPr>
          <w:b/>
          <w:spacing w:val="-13"/>
        </w:rPr>
        <w:t xml:space="preserve"> </w:t>
      </w:r>
      <w:r w:rsidRPr="001C0B55">
        <w:rPr>
          <w:b/>
        </w:rPr>
        <w:t>/</w:t>
      </w:r>
      <w:r w:rsidRPr="001C0B55">
        <w:rPr>
          <w:b/>
          <w:spacing w:val="-1"/>
        </w:rPr>
        <w:t xml:space="preserve"> </w:t>
      </w:r>
      <w:r w:rsidRPr="001C0B55">
        <w:rPr>
          <w:b/>
        </w:rPr>
        <w:t xml:space="preserve">ΔΙΚΑΙΟΥΧΟΥ/ΝΟΜΙΜΟΥ ΕΚΠΡΟΣΩΠΟΥ ΓΙΑ ΠΡΑΞΕΙΣ ΙΔΙΩΤΙΚΟΥ </w:t>
      </w:r>
      <w:r w:rsidR="004D0631" w:rsidRPr="001C0B55">
        <w:rPr>
          <w:b/>
        </w:rPr>
        <w:t>ΧΑΡΑΚΤΗΡΑ</w:t>
      </w:r>
      <w:r w:rsidRPr="001C0B55">
        <w:rPr>
          <w:b/>
        </w:rPr>
        <w:t>.</w:t>
      </w:r>
    </w:p>
    <w:tbl>
      <w:tblPr>
        <w:tblStyle w:val="aa"/>
        <w:tblW w:w="104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425"/>
        <w:gridCol w:w="567"/>
        <w:gridCol w:w="142"/>
        <w:gridCol w:w="141"/>
        <w:gridCol w:w="346"/>
        <w:gridCol w:w="221"/>
        <w:gridCol w:w="511"/>
        <w:gridCol w:w="56"/>
        <w:gridCol w:w="142"/>
        <w:gridCol w:w="46"/>
        <w:gridCol w:w="521"/>
        <w:gridCol w:w="284"/>
        <w:gridCol w:w="425"/>
        <w:gridCol w:w="283"/>
        <w:gridCol w:w="284"/>
        <w:gridCol w:w="709"/>
        <w:gridCol w:w="141"/>
        <w:gridCol w:w="289"/>
        <w:gridCol w:w="420"/>
        <w:gridCol w:w="142"/>
        <w:gridCol w:w="567"/>
        <w:gridCol w:w="850"/>
      </w:tblGrid>
      <w:tr w:rsidR="005B16B1" w:rsidRPr="00C63BAA" w14:paraId="24FC97AC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535BA06" w14:textId="77777777" w:rsidR="005916D1" w:rsidRPr="00C63BAA" w:rsidRDefault="005916D1" w:rsidP="001C0B55">
            <w:pPr>
              <w:pStyle w:val="afb"/>
            </w:pPr>
            <w:r w:rsidRPr="00C63BAA">
              <w:t>Όνομα:</w:t>
            </w:r>
          </w:p>
        </w:tc>
        <w:tc>
          <w:tcPr>
            <w:tcW w:w="3118" w:type="dxa"/>
            <w:gridSpan w:val="7"/>
            <w:vAlign w:val="center"/>
          </w:tcPr>
          <w:p w14:paraId="392E6188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436060B8" w14:textId="77777777" w:rsidR="005916D1" w:rsidRPr="00C63BAA" w:rsidRDefault="005916D1" w:rsidP="001C0B55">
            <w:pPr>
              <w:pStyle w:val="afb"/>
            </w:pPr>
            <w:r w:rsidRPr="00C63BAA">
              <w:t>Επώνυμο:</w:t>
            </w:r>
          </w:p>
        </w:tc>
        <w:tc>
          <w:tcPr>
            <w:tcW w:w="4110" w:type="dxa"/>
            <w:gridSpan w:val="10"/>
            <w:vAlign w:val="center"/>
          </w:tcPr>
          <w:p w14:paraId="636B432A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4B3B61B9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9536D2A" w14:textId="77777777" w:rsidR="005916D1" w:rsidRPr="00C63BAA" w:rsidRDefault="005916D1" w:rsidP="001C0B55">
            <w:pPr>
              <w:pStyle w:val="afb"/>
            </w:pPr>
            <w:r w:rsidRPr="00C63BAA">
              <w:t>Όνομα πατέρα:</w:t>
            </w:r>
          </w:p>
        </w:tc>
        <w:tc>
          <w:tcPr>
            <w:tcW w:w="3118" w:type="dxa"/>
            <w:gridSpan w:val="7"/>
            <w:vAlign w:val="center"/>
          </w:tcPr>
          <w:p w14:paraId="608FA944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025D7AB6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πατέρα:</w:t>
            </w:r>
          </w:p>
        </w:tc>
        <w:tc>
          <w:tcPr>
            <w:tcW w:w="4110" w:type="dxa"/>
            <w:gridSpan w:val="10"/>
            <w:vAlign w:val="center"/>
          </w:tcPr>
          <w:p w14:paraId="573945E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C8824A3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020C688" w14:textId="77777777" w:rsidR="005916D1" w:rsidRPr="00C63BAA" w:rsidRDefault="005916D1" w:rsidP="001C0B55">
            <w:pPr>
              <w:pStyle w:val="afb"/>
            </w:pPr>
            <w:r w:rsidRPr="00C63BAA">
              <w:t>Όνομα μητέρας:</w:t>
            </w:r>
          </w:p>
        </w:tc>
        <w:tc>
          <w:tcPr>
            <w:tcW w:w="3118" w:type="dxa"/>
            <w:gridSpan w:val="7"/>
            <w:vAlign w:val="center"/>
          </w:tcPr>
          <w:p w14:paraId="446D1E75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29363A2F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μητέρας:</w:t>
            </w:r>
          </w:p>
        </w:tc>
        <w:tc>
          <w:tcPr>
            <w:tcW w:w="4110" w:type="dxa"/>
            <w:gridSpan w:val="10"/>
            <w:vAlign w:val="center"/>
          </w:tcPr>
          <w:p w14:paraId="2062E21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515F1CC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5DF22EFF" w14:textId="77777777" w:rsidR="005916D1" w:rsidRPr="00C63BAA" w:rsidRDefault="005916D1" w:rsidP="001C0B55">
            <w:pPr>
              <w:pStyle w:val="afb"/>
            </w:pPr>
            <w:r w:rsidRPr="00C63BAA">
              <w:t>Αριθ.</w:t>
            </w:r>
            <w:r w:rsidRPr="00C63BAA">
              <w:rPr>
                <w:spacing w:val="-5"/>
              </w:rPr>
              <w:t xml:space="preserve"> </w:t>
            </w:r>
            <w:r w:rsidRPr="00C63BAA">
              <w:t>Δελτ.</w:t>
            </w:r>
            <w:r w:rsidRPr="00C63BAA">
              <w:rPr>
                <w:spacing w:val="-5"/>
              </w:rPr>
              <w:t xml:space="preserve"> </w:t>
            </w:r>
            <w:r w:rsidRPr="00C63BAA">
              <w:t>Ταυτ./Διαβ.:</w:t>
            </w:r>
          </w:p>
        </w:tc>
        <w:tc>
          <w:tcPr>
            <w:tcW w:w="2410" w:type="dxa"/>
            <w:gridSpan w:val="4"/>
            <w:vAlign w:val="center"/>
          </w:tcPr>
          <w:p w14:paraId="2F01C5C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21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20E2927" w14:textId="77777777" w:rsidR="005916D1" w:rsidRPr="00C63BAA" w:rsidRDefault="005916D1" w:rsidP="001C0B55">
            <w:pPr>
              <w:pStyle w:val="afb"/>
            </w:pPr>
            <w:r w:rsidRPr="00C63BAA">
              <w:t>Α.Φ.Μ.:</w:t>
            </w:r>
          </w:p>
        </w:tc>
        <w:tc>
          <w:tcPr>
            <w:tcW w:w="1757" w:type="dxa"/>
            <w:gridSpan w:val="7"/>
            <w:vAlign w:val="center"/>
          </w:tcPr>
          <w:p w14:paraId="244DBBA6" w14:textId="2D9A545F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249A28" w14:textId="77777777" w:rsidR="005916D1" w:rsidRPr="00C63BAA" w:rsidRDefault="005916D1" w:rsidP="001C0B55">
            <w:pPr>
              <w:pStyle w:val="afb"/>
            </w:pPr>
            <w:r w:rsidRPr="00C63BAA">
              <w:t>Δ.Ο.Υ.:</w:t>
            </w:r>
          </w:p>
        </w:tc>
        <w:tc>
          <w:tcPr>
            <w:tcW w:w="1979" w:type="dxa"/>
            <w:gridSpan w:val="4"/>
            <w:vAlign w:val="center"/>
          </w:tcPr>
          <w:p w14:paraId="783ADBFA" w14:textId="12191DBE" w:rsidR="005916D1" w:rsidRPr="00C63BAA" w:rsidRDefault="005916D1" w:rsidP="001C0B55">
            <w:pPr>
              <w:pStyle w:val="afb"/>
            </w:pPr>
          </w:p>
        </w:tc>
      </w:tr>
      <w:tr w:rsidR="005B16B1" w:rsidRPr="00C63BAA" w14:paraId="5A29C4AF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5E9C8D8" w14:textId="59BDDAA2" w:rsidR="005B16B1" w:rsidRPr="00C63BAA" w:rsidRDefault="005B16B1" w:rsidP="001C0B55">
            <w:pPr>
              <w:pStyle w:val="afb"/>
            </w:pPr>
            <w:r w:rsidRPr="00C63BAA">
              <w:t>Ημ/νία γέννησης:</w:t>
            </w:r>
          </w:p>
        </w:tc>
        <w:tc>
          <w:tcPr>
            <w:tcW w:w="3827" w:type="dxa"/>
            <w:gridSpan w:val="10"/>
            <w:vAlign w:val="center"/>
          </w:tcPr>
          <w:p w14:paraId="64CAE6F9" w14:textId="77777777" w:rsidR="005B16B1" w:rsidRPr="00C63BAA" w:rsidRDefault="005B16B1" w:rsidP="001C0B55">
            <w:pPr>
              <w:pStyle w:val="afb"/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70BDCDC" w14:textId="02A6A6AE" w:rsidR="005B16B1" w:rsidRPr="00C63BAA" w:rsidRDefault="005B16B1" w:rsidP="001C0B55">
            <w:pPr>
              <w:pStyle w:val="afb"/>
            </w:pPr>
            <w:r w:rsidRPr="00C63BAA">
              <w:t>Χώρα γέννησης:</w:t>
            </w:r>
          </w:p>
        </w:tc>
        <w:tc>
          <w:tcPr>
            <w:tcW w:w="3685" w:type="dxa"/>
            <w:gridSpan w:val="9"/>
            <w:vAlign w:val="center"/>
          </w:tcPr>
          <w:p w14:paraId="7180181B" w14:textId="77777777" w:rsidR="005B16B1" w:rsidRPr="00C63BAA" w:rsidRDefault="005B16B1" w:rsidP="001C0B55">
            <w:pPr>
              <w:pStyle w:val="afb"/>
            </w:pPr>
          </w:p>
        </w:tc>
      </w:tr>
      <w:tr w:rsidR="00A76136" w:rsidRPr="00C63BAA" w14:paraId="37E5D07D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F6B579A" w14:textId="77777777" w:rsidR="00A76136" w:rsidRPr="00C63BAA" w:rsidRDefault="00A76136" w:rsidP="001C0B55">
            <w:pPr>
              <w:pStyle w:val="afb"/>
            </w:pPr>
            <w:r w:rsidRPr="00C63BAA">
              <w:t>Χώρα</w:t>
            </w:r>
          </w:p>
          <w:p w14:paraId="240C633F" w14:textId="77777777" w:rsidR="00A76136" w:rsidRPr="00C63BAA" w:rsidRDefault="00A76136" w:rsidP="001C0B55">
            <w:pPr>
              <w:pStyle w:val="afb"/>
            </w:pPr>
            <w:r w:rsidRPr="00C63BAA">
              <w:t>Υπηκοότητας:</w:t>
            </w:r>
          </w:p>
        </w:tc>
        <w:tc>
          <w:tcPr>
            <w:tcW w:w="1276" w:type="dxa"/>
            <w:vAlign w:val="center"/>
          </w:tcPr>
          <w:p w14:paraId="0A48397D" w14:textId="79A934E3" w:rsidR="00A76136" w:rsidRPr="00C63BAA" w:rsidRDefault="00A76136" w:rsidP="001C0B55">
            <w:pPr>
              <w:pStyle w:val="afb"/>
            </w:pPr>
          </w:p>
        </w:tc>
        <w:tc>
          <w:tcPr>
            <w:tcW w:w="1275" w:type="dxa"/>
            <w:gridSpan w:val="4"/>
            <w:shd w:val="clear" w:color="auto" w:fill="F2F2F2" w:themeFill="background1" w:themeFillShade="F2"/>
            <w:vAlign w:val="center"/>
          </w:tcPr>
          <w:p w14:paraId="0A9AF9F2" w14:textId="77777777" w:rsidR="00A76136" w:rsidRPr="00C63BAA" w:rsidRDefault="00A76136" w:rsidP="001C0B55">
            <w:pPr>
              <w:pStyle w:val="afb"/>
            </w:pPr>
            <w:r w:rsidRPr="00C63BAA">
              <w:t>Δημότης:</w:t>
            </w:r>
          </w:p>
        </w:tc>
        <w:tc>
          <w:tcPr>
            <w:tcW w:w="1843" w:type="dxa"/>
            <w:gridSpan w:val="7"/>
            <w:vAlign w:val="center"/>
          </w:tcPr>
          <w:p w14:paraId="3D00A691" w14:textId="77777777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52B01403" w14:textId="3F520B43" w:rsidR="00A76136" w:rsidRPr="00C63BAA" w:rsidRDefault="00A76136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993" w:type="dxa"/>
            <w:gridSpan w:val="2"/>
            <w:vAlign w:val="center"/>
          </w:tcPr>
          <w:p w14:paraId="47FC9CD8" w14:textId="2D184D96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14:paraId="4119D792" w14:textId="3394597F" w:rsidR="00A76136" w:rsidRPr="00C63BAA" w:rsidRDefault="00A76136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417" w:type="dxa"/>
            <w:gridSpan w:val="2"/>
            <w:vAlign w:val="center"/>
          </w:tcPr>
          <w:p w14:paraId="176FD25C" w14:textId="15DB76D8" w:rsidR="00A76136" w:rsidRPr="00C63BAA" w:rsidRDefault="00A76136" w:rsidP="001C0B55">
            <w:pPr>
              <w:pStyle w:val="afb"/>
            </w:pPr>
          </w:p>
        </w:tc>
      </w:tr>
      <w:tr w:rsidR="005B16B1" w:rsidRPr="00C63BAA" w14:paraId="2ECDBEA2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67C26AD" w14:textId="77777777" w:rsidR="005916D1" w:rsidRPr="00C63BAA" w:rsidRDefault="005916D1" w:rsidP="001C0B55">
            <w:pPr>
              <w:pStyle w:val="afb"/>
            </w:pPr>
            <w:r w:rsidRPr="00C63BAA">
              <w:t>Διεύθυνση</w:t>
            </w:r>
          </w:p>
          <w:p w14:paraId="63E47776" w14:textId="77777777" w:rsidR="005916D1" w:rsidRPr="00C63BAA" w:rsidRDefault="005916D1" w:rsidP="001C0B55">
            <w:pPr>
              <w:pStyle w:val="afb"/>
            </w:pPr>
            <w:r w:rsidRPr="00C63BAA">
              <w:t>Κατοικίας: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1DE9B3" w14:textId="77777777" w:rsidR="005916D1" w:rsidRPr="00C63BAA" w:rsidRDefault="005916D1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1621" w:type="dxa"/>
            <w:gridSpan w:val="5"/>
            <w:vAlign w:val="center"/>
          </w:tcPr>
          <w:p w14:paraId="249B73F6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976" w:type="dxa"/>
            <w:gridSpan w:val="5"/>
            <w:shd w:val="clear" w:color="auto" w:fill="F2F2F2" w:themeFill="background1" w:themeFillShade="F2"/>
            <w:vAlign w:val="center"/>
          </w:tcPr>
          <w:p w14:paraId="2900EE6F" w14:textId="77777777" w:rsidR="005916D1" w:rsidRPr="00C63BAA" w:rsidRDefault="005916D1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513" w:type="dxa"/>
            <w:gridSpan w:val="4"/>
            <w:vAlign w:val="center"/>
          </w:tcPr>
          <w:p w14:paraId="23C7D132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</w:tcPr>
          <w:p w14:paraId="01EAB1F6" w14:textId="77777777" w:rsidR="005916D1" w:rsidRPr="00C63BAA" w:rsidRDefault="005916D1" w:rsidP="001C0B55">
            <w:pPr>
              <w:pStyle w:val="afb"/>
            </w:pPr>
            <w:r w:rsidRPr="00C63BAA">
              <w:t>Δημ.</w:t>
            </w:r>
            <w:r w:rsidRPr="00C63BAA">
              <w:rPr>
                <w:spacing w:val="-4"/>
              </w:rPr>
              <w:t xml:space="preserve"> </w:t>
            </w:r>
            <w:r w:rsidRPr="00C63BAA">
              <w:t>Ενότητα:</w:t>
            </w:r>
          </w:p>
        </w:tc>
        <w:tc>
          <w:tcPr>
            <w:tcW w:w="1979" w:type="dxa"/>
            <w:gridSpan w:val="4"/>
            <w:vAlign w:val="center"/>
          </w:tcPr>
          <w:p w14:paraId="23B9ED35" w14:textId="77777777" w:rsidR="005916D1" w:rsidRPr="00C63BAA" w:rsidRDefault="005916D1" w:rsidP="001C0B55">
            <w:pPr>
              <w:pStyle w:val="afb"/>
            </w:pPr>
          </w:p>
        </w:tc>
      </w:tr>
      <w:tr w:rsidR="00A76136" w:rsidRPr="00C63BAA" w14:paraId="30857AD4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2617160F" w14:textId="77777777" w:rsidR="005916D1" w:rsidRPr="00C63BAA" w:rsidRDefault="005916D1" w:rsidP="001C0B55">
            <w:pPr>
              <w:pStyle w:val="afb"/>
            </w:pPr>
            <w:r w:rsidRPr="00C63BAA">
              <w:t>Δημ./Τοπ.</w:t>
            </w:r>
            <w:r w:rsidRPr="00C63BAA">
              <w:rPr>
                <w:spacing w:val="-9"/>
              </w:rPr>
              <w:t xml:space="preserve"> </w:t>
            </w:r>
            <w:r w:rsidRPr="00C63BAA">
              <w:t>Κοινότητα:</w:t>
            </w:r>
          </w:p>
        </w:tc>
        <w:tc>
          <w:tcPr>
            <w:tcW w:w="2268" w:type="dxa"/>
            <w:gridSpan w:val="3"/>
            <w:vAlign w:val="center"/>
          </w:tcPr>
          <w:p w14:paraId="5EB602A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91C71F" w14:textId="77777777" w:rsidR="005916D1" w:rsidRPr="00C63BAA" w:rsidRDefault="005916D1" w:rsidP="001C0B55">
            <w:pPr>
              <w:pStyle w:val="afb"/>
            </w:pPr>
            <w:r w:rsidRPr="00C63BAA">
              <w:t>Οδός:</w:t>
            </w:r>
          </w:p>
        </w:tc>
        <w:tc>
          <w:tcPr>
            <w:tcW w:w="2552" w:type="dxa"/>
            <w:gridSpan w:val="9"/>
            <w:vAlign w:val="center"/>
          </w:tcPr>
          <w:p w14:paraId="7E90B80A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F1584A" w14:textId="77777777" w:rsidR="005916D1" w:rsidRPr="00C63BAA" w:rsidRDefault="005916D1" w:rsidP="001C0B55">
            <w:pPr>
              <w:pStyle w:val="afb"/>
            </w:pPr>
            <w:r w:rsidRPr="00C63BAA">
              <w:t>Αριθ.:</w:t>
            </w:r>
          </w:p>
        </w:tc>
        <w:tc>
          <w:tcPr>
            <w:tcW w:w="709" w:type="dxa"/>
            <w:gridSpan w:val="2"/>
            <w:vAlign w:val="center"/>
          </w:tcPr>
          <w:p w14:paraId="15D4BDB7" w14:textId="6977185D" w:rsidR="005916D1" w:rsidRPr="00C63BAA" w:rsidRDefault="005916D1" w:rsidP="001C0B55">
            <w:pPr>
              <w:pStyle w:val="afb"/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D7EDD1D" w14:textId="77777777" w:rsidR="005916D1" w:rsidRPr="00C63BAA" w:rsidRDefault="005916D1" w:rsidP="001C0B55">
            <w:pPr>
              <w:pStyle w:val="afb"/>
            </w:pPr>
            <w:r w:rsidRPr="00C63BAA">
              <w:t>Τ.Κ.:</w:t>
            </w:r>
          </w:p>
        </w:tc>
        <w:tc>
          <w:tcPr>
            <w:tcW w:w="850" w:type="dxa"/>
            <w:vAlign w:val="center"/>
          </w:tcPr>
          <w:p w14:paraId="26F56DE4" w14:textId="797811FE" w:rsidR="005916D1" w:rsidRPr="00C63BAA" w:rsidRDefault="005916D1" w:rsidP="001C0B55">
            <w:pPr>
              <w:pStyle w:val="afb"/>
            </w:pPr>
          </w:p>
        </w:tc>
      </w:tr>
      <w:tr w:rsidR="005B16B1" w:rsidRPr="00C63BAA" w14:paraId="7C52F8D1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BC5D6EF" w14:textId="77777777" w:rsidR="005916D1" w:rsidRPr="00C63BAA" w:rsidRDefault="005916D1" w:rsidP="001C0B55">
            <w:pPr>
              <w:pStyle w:val="afb"/>
            </w:pPr>
            <w:r w:rsidRPr="00C63BAA">
              <w:t>Τηλ.:</w:t>
            </w:r>
          </w:p>
        </w:tc>
        <w:tc>
          <w:tcPr>
            <w:tcW w:w="1701" w:type="dxa"/>
            <w:gridSpan w:val="2"/>
            <w:vAlign w:val="center"/>
          </w:tcPr>
          <w:p w14:paraId="3FD33FFA" w14:textId="69C8AFC9" w:rsidR="005916D1" w:rsidRPr="00C63BAA" w:rsidRDefault="005916D1" w:rsidP="001C0B55">
            <w:pPr>
              <w:pStyle w:val="afb"/>
            </w:pPr>
          </w:p>
        </w:tc>
        <w:tc>
          <w:tcPr>
            <w:tcW w:w="1984" w:type="dxa"/>
            <w:gridSpan w:val="7"/>
            <w:shd w:val="clear" w:color="auto" w:fill="F2F2F2" w:themeFill="background1" w:themeFillShade="F2"/>
            <w:vAlign w:val="center"/>
            <w:hideMark/>
          </w:tcPr>
          <w:p w14:paraId="264A39A8" w14:textId="77777777" w:rsidR="005916D1" w:rsidRPr="00C63BAA" w:rsidRDefault="005916D1" w:rsidP="001C0B55">
            <w:pPr>
              <w:pStyle w:val="afb"/>
            </w:pPr>
            <w:r w:rsidRPr="00C63BAA">
              <w:t>Δ/νση</w:t>
            </w:r>
            <w:r w:rsidRPr="00C63BAA">
              <w:rPr>
                <w:spacing w:val="-5"/>
              </w:rPr>
              <w:t xml:space="preserve"> </w:t>
            </w:r>
            <w:r w:rsidRPr="00C63BAA">
              <w:t>Ηλεκτρον.</w:t>
            </w:r>
            <w:r w:rsidRPr="00C63BAA">
              <w:rPr>
                <w:spacing w:val="-9"/>
              </w:rPr>
              <w:t xml:space="preserve"> </w:t>
            </w:r>
            <w:r w:rsidRPr="00C63BAA">
              <w:t>Ταχυδρ.</w:t>
            </w:r>
            <w:r w:rsidRPr="00C63BAA">
              <w:rPr>
                <w:spacing w:val="-7"/>
              </w:rPr>
              <w:t xml:space="preserve"> </w:t>
            </w:r>
            <w:r w:rsidRPr="00C63BAA">
              <w:t>(E-mail):</w:t>
            </w:r>
          </w:p>
        </w:tc>
        <w:tc>
          <w:tcPr>
            <w:tcW w:w="5103" w:type="dxa"/>
            <w:gridSpan w:val="14"/>
            <w:vAlign w:val="center"/>
          </w:tcPr>
          <w:p w14:paraId="0892A1B9" w14:textId="77777777" w:rsidR="005916D1" w:rsidRPr="00C63BAA" w:rsidRDefault="005916D1" w:rsidP="001C0B55">
            <w:pPr>
              <w:pStyle w:val="afb"/>
            </w:pPr>
          </w:p>
        </w:tc>
      </w:tr>
    </w:tbl>
    <w:p w14:paraId="16205620" w14:textId="7BD29D90" w:rsidR="005916D1" w:rsidRPr="0034284A" w:rsidRDefault="005916D1" w:rsidP="001C0B55">
      <w:pPr>
        <w:spacing w:before="120"/>
        <w:rPr>
          <w:rFonts w:cstheme="minorHAnsi"/>
        </w:rPr>
      </w:pPr>
      <w:r w:rsidRPr="0034284A">
        <w:rPr>
          <w:rFonts w:cstheme="minorHAnsi"/>
        </w:rPr>
        <w:t>Με ατομική μου ευθύνη και γνωρίζοντας τις κυρώσει</w:t>
      </w:r>
      <w:r w:rsidR="007706D1" w:rsidRPr="0034284A">
        <w:rPr>
          <w:rFonts w:cstheme="minorHAnsi"/>
        </w:rPr>
        <w:t>ς</w:t>
      </w:r>
      <w:r w:rsidR="007706D1" w:rsidRPr="0034284A">
        <w:rPr>
          <w:rFonts w:cstheme="minorHAnsi"/>
          <w:vertAlign w:val="superscript"/>
        </w:rPr>
        <w:t>(1)</w:t>
      </w:r>
      <w:r w:rsidRPr="0034284A">
        <w:rPr>
          <w:rFonts w:cstheme="minorHAnsi"/>
        </w:rPr>
        <w:t>, που προβλέπονται από τις διατάξεις της παρ. 6 του άρθρου 22 του Ν.1599/1986, δηλώνω τα παρακάτω:</w:t>
      </w:r>
    </w:p>
    <w:p w14:paraId="73D0CCF9" w14:textId="3E0A6A62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Για το έργο με ΣΤΟΙΧΕΙΑ ΕΠΕΝΔΥΤΙΚΟΥ ΣΧΕΔΙΟΥ …………………………</w:t>
      </w:r>
      <w:r w:rsidR="001C0B55">
        <w:rPr>
          <w:rFonts w:cstheme="minorHAnsi"/>
          <w:lang w:eastAsia="en-US"/>
        </w:rPr>
        <w:t>………</w:t>
      </w:r>
      <w:r w:rsidRPr="0034284A">
        <w:rPr>
          <w:rFonts w:cstheme="minorHAnsi"/>
          <w:lang w:eastAsia="en-US"/>
        </w:rPr>
        <w:t>……………….... ΜΕΤΡΟ ……</w:t>
      </w:r>
      <w:r w:rsidR="001C0B55">
        <w:rPr>
          <w:rFonts w:cstheme="minorHAnsi"/>
          <w:lang w:eastAsia="en-US"/>
        </w:rPr>
        <w:t>……………….</w:t>
      </w:r>
      <w:r w:rsidRPr="0034284A">
        <w:rPr>
          <w:rFonts w:cstheme="minorHAnsi"/>
          <w:lang w:eastAsia="en-US"/>
        </w:rPr>
        <w:t>…</w:t>
      </w:r>
    </w:p>
    <w:p w14:paraId="6AD80851" w14:textId="06918E4A" w:rsidR="00F8632E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ΤΙΤΛΟΣ …………………………</w:t>
      </w:r>
      <w:r w:rsidR="00F8632E">
        <w:rPr>
          <w:rFonts w:cstheme="minorHAnsi"/>
          <w:lang w:eastAsia="en-US"/>
        </w:rPr>
        <w:t>…………………………………………………………………………………</w:t>
      </w:r>
      <w:r w:rsidRPr="0034284A">
        <w:rPr>
          <w:rFonts w:cstheme="minorHAnsi"/>
          <w:lang w:eastAsia="en-US"/>
        </w:rPr>
        <w:t xml:space="preserve">……………………..…………………… </w:t>
      </w:r>
    </w:p>
    <w:p w14:paraId="2C547042" w14:textId="63C07F14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ΚΩΔΙΚΟΣ ΟΠΣΑΑ ………………………….. </w:t>
      </w:r>
    </w:p>
    <w:p w14:paraId="61D95FE4" w14:textId="0613ED2D" w:rsidR="00096E00" w:rsidRPr="0034284A" w:rsidRDefault="00096E00" w:rsidP="00F5466A">
      <w:pPr>
        <w:pStyle w:val="ac"/>
        <w:widowControl w:val="0"/>
        <w:numPr>
          <w:ilvl w:val="0"/>
          <w:numId w:val="20"/>
        </w:numPr>
        <w:spacing w:before="34"/>
        <w:ind w:right="278"/>
        <w:contextualSpacing w:val="0"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Η άδεια λειτουργίας που έχει προσκομισθεί κατά την ολοκλήρωση είναι σε ισχύ </w:t>
      </w:r>
      <w:r w:rsidRPr="0034284A">
        <w:rPr>
          <w:rFonts w:cstheme="minorHAnsi"/>
          <w:i/>
          <w:iCs/>
          <w:lang w:eastAsia="en-US"/>
        </w:rPr>
        <w:t>(στην περίπτωση τροποποίησης, προσκομίζεται η νέα επικαιροποιημένη άδεια)</w:t>
      </w:r>
    </w:p>
    <w:p w14:paraId="12E04A91" w14:textId="528ED65B" w:rsidR="00513C11" w:rsidRPr="0034284A" w:rsidRDefault="00513C11" w:rsidP="00F5466A">
      <w:pPr>
        <w:pStyle w:val="ac"/>
        <w:widowControl w:val="0"/>
        <w:numPr>
          <w:ilvl w:val="0"/>
          <w:numId w:val="20"/>
        </w:numPr>
        <w:spacing w:before="34"/>
        <w:ind w:right="280"/>
        <w:contextualSpacing w:val="0"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Τα φορολογικά στοιχεία που σας προσκομίζω είναι ακριβή αντίγραφα εκ των πρωτοτύπων. </w:t>
      </w:r>
      <w:r w:rsidRPr="0034284A">
        <w:rPr>
          <w:rFonts w:cstheme="minorHAnsi"/>
          <w:i/>
          <w:iCs/>
          <w:lang w:eastAsia="en-US"/>
        </w:rPr>
        <w:t>(προσκομίζονται κατά περίπτωση: Έ</w:t>
      </w:r>
      <w:r w:rsidR="008B75F9" w:rsidRPr="0034284A">
        <w:rPr>
          <w:rFonts w:cstheme="minorHAnsi"/>
          <w:i/>
          <w:iCs/>
          <w:lang w:eastAsia="en-US"/>
        </w:rPr>
        <w:t>ντυπο Ε3, Έντυπο Ν, ισολογισμός</w:t>
      </w:r>
      <w:r w:rsidRPr="0034284A">
        <w:rPr>
          <w:rFonts w:cstheme="minorHAnsi"/>
          <w:i/>
          <w:iCs/>
          <w:lang w:eastAsia="en-US"/>
        </w:rPr>
        <w:t>)</w:t>
      </w:r>
    </w:p>
    <w:p w14:paraId="31235FA9" w14:textId="77777777" w:rsidR="00513C11" w:rsidRPr="0034284A" w:rsidRDefault="00513C11" w:rsidP="00F5466A">
      <w:pPr>
        <w:widowControl w:val="0"/>
        <w:spacing w:before="34"/>
        <w:ind w:right="280"/>
        <w:jc w:val="both"/>
        <w:rPr>
          <w:rFonts w:cstheme="minorHAnsi"/>
          <w:lang w:eastAsia="en-US"/>
        </w:rPr>
      </w:pPr>
    </w:p>
    <w:p w14:paraId="5C601D4C" w14:textId="77777777" w:rsidR="00DB61CE" w:rsidRDefault="00DB61CE">
      <w:pPr>
        <w:rPr>
          <w:rFonts w:cstheme="minorHAnsi"/>
          <w:noProof/>
          <w:lang w:eastAsia="en-US"/>
        </w:rPr>
      </w:pPr>
      <w:r>
        <w:rPr>
          <w:rFonts w:cstheme="minorHAnsi"/>
          <w:noProof/>
          <w:lang w:eastAsia="en-US"/>
        </w:rPr>
        <w:br w:type="page"/>
      </w:r>
    </w:p>
    <w:p w14:paraId="04A45D31" w14:textId="773F8F0F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lastRenderedPageBreak/>
        <w:t>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14723F13" w14:textId="5E0F9515" w:rsidR="005916D1" w:rsidRPr="0034284A" w:rsidRDefault="005916D1" w:rsidP="00F5466A">
      <w:pPr>
        <w:pStyle w:val="ac"/>
        <w:widowControl w:val="0"/>
        <w:numPr>
          <w:ilvl w:val="1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Tα στοιχεία της έγκρισης που αφορούν στη νομική μορφή, στη σύνθεση του εταιρικού / μετοχικού κεφαλαίου, σύμφωνα με τα προβλεπόμενα στο ισχύον πλαίσιο για το είδος της επένδυσης.</w:t>
      </w:r>
    </w:p>
    <w:p w14:paraId="250D75EE" w14:textId="402AA6AC" w:rsidR="005916D1" w:rsidRPr="0034284A" w:rsidRDefault="0030779C" w:rsidP="00DB61CE">
      <w:pPr>
        <w:pStyle w:val="afb"/>
        <w:ind w:left="199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145E787" wp14:editId="689C489B">
                <wp:simplePos x="0" y="0"/>
                <wp:positionH relativeFrom="column">
                  <wp:posOffset>2305050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FFBF" id="Rectangle 86" o:spid="_x0000_s1026" style="position:absolute;margin-left:181.5pt;margin-top:2.4pt;width:11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"/>
            </w:pict>
          </mc:Fallback>
        </mc:AlternateContent>
      </w:r>
      <w:r w:rsidR="005916D1" w:rsidRPr="0034284A">
        <w:t>δεν τροποποιήθηκαν</w:t>
      </w:r>
    </w:p>
    <w:p w14:paraId="7F3CC3EB" w14:textId="671549E4" w:rsidR="005916D1" w:rsidRPr="0034284A" w:rsidRDefault="0030779C" w:rsidP="00DB61CE">
      <w:pPr>
        <w:pStyle w:val="afb"/>
        <w:ind w:left="199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1BF641" wp14:editId="0179E9CC">
                <wp:simplePos x="0" y="0"/>
                <wp:positionH relativeFrom="column">
                  <wp:posOffset>2305050</wp:posOffset>
                </wp:positionH>
                <wp:positionV relativeFrom="paragraph">
                  <wp:posOffset>56515</wp:posOffset>
                </wp:positionV>
                <wp:extent cx="139700" cy="114300"/>
                <wp:effectExtent l="0" t="0" r="12700" b="19050"/>
                <wp:wrapNone/>
                <wp:docPr id="1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211E2" id="Rectangle 88" o:spid="_x0000_s1026" style="position:absolute;margin-left:181.5pt;margin-top:4.45pt;width:11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iV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vOTPQ&#10;kUifiTYwjZZsP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"/>
            </w:pict>
          </mc:Fallback>
        </mc:AlternateContent>
      </w:r>
      <w:r w:rsidR="005916D1" w:rsidRPr="0034284A">
        <w:t>τροποποιήθηκαν</w:t>
      </w:r>
    </w:p>
    <w:p w14:paraId="4C980F03" w14:textId="149E0A60" w:rsidR="005916D1" w:rsidRPr="0034284A" w:rsidRDefault="005916D1" w:rsidP="00DB61CE">
      <w:pPr>
        <w:spacing w:before="160"/>
        <w:ind w:left="992" w:right="-23" w:firstLine="709"/>
        <w:jc w:val="both"/>
        <w:rPr>
          <w:rFonts w:cstheme="minorHAnsi"/>
        </w:rPr>
      </w:pPr>
      <w:r w:rsidRPr="0034284A">
        <w:rPr>
          <w:rFonts w:cstheme="minorHAnsi"/>
        </w:rPr>
        <w:t>Στην περίπτωση αυτή</w:t>
      </w:r>
    </w:p>
    <w:p w14:paraId="0084C806" w14:textId="0E00AFAA" w:rsidR="005916D1" w:rsidRPr="0034284A" w:rsidRDefault="00EC1273" w:rsidP="00DB61CE">
      <w:pPr>
        <w:pStyle w:val="afb"/>
        <w:numPr>
          <w:ilvl w:val="0"/>
          <w:numId w:val="28"/>
        </w:numPr>
        <w:ind w:left="212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3329C0" wp14:editId="13E18ACD">
                <wp:simplePos x="0" y="0"/>
                <wp:positionH relativeFrom="column">
                  <wp:posOffset>3175000</wp:posOffset>
                </wp:positionH>
                <wp:positionV relativeFrom="paragraph">
                  <wp:posOffset>41910</wp:posOffset>
                </wp:positionV>
                <wp:extent cx="139700" cy="114300"/>
                <wp:effectExtent l="0" t="0" r="12700" b="19050"/>
                <wp:wrapNone/>
                <wp:docPr id="1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E7DF" id="Rectangle 90" o:spid="_x0000_s1026" style="position:absolute;margin-left:250pt;margin-top:3.3pt;width:11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"/>
            </w:pict>
          </mc:Fallback>
        </mc:AlternateContent>
      </w:r>
      <w:r w:rsidR="005916D1" w:rsidRPr="0034284A">
        <w:t>εγκρίθηκαν αρμοδίως</w:t>
      </w:r>
    </w:p>
    <w:p w14:paraId="00FA512B" w14:textId="5C200EE5" w:rsidR="005916D1" w:rsidRPr="0034284A" w:rsidRDefault="0030779C" w:rsidP="00DB61CE">
      <w:pPr>
        <w:pStyle w:val="afb"/>
        <w:numPr>
          <w:ilvl w:val="0"/>
          <w:numId w:val="28"/>
        </w:numPr>
        <w:spacing w:after="160"/>
        <w:ind w:left="2127" w:hanging="35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287E16" wp14:editId="187CD8FD">
                <wp:simplePos x="0" y="0"/>
                <wp:positionH relativeFrom="column">
                  <wp:posOffset>3175000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1718" id="Rectangle 89" o:spid="_x0000_s1026" style="position:absolute;margin-left:250pt;margin-top:2.4pt;width:11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O7IA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"/>
            </w:pict>
          </mc:Fallback>
        </mc:AlternateContent>
      </w:r>
      <w:r w:rsidR="005916D1" w:rsidRPr="0034284A">
        <w:t>δεν εγκρίθηκαν αρμοδίως</w:t>
      </w:r>
    </w:p>
    <w:p w14:paraId="5DE2AC1E" w14:textId="0F818C21" w:rsidR="005916D1" w:rsidRPr="0034284A" w:rsidRDefault="005916D1" w:rsidP="00DB61CE">
      <w:pPr>
        <w:pStyle w:val="ac"/>
        <w:widowControl w:val="0"/>
        <w:numPr>
          <w:ilvl w:val="1"/>
          <w:numId w:val="20"/>
        </w:numPr>
        <w:spacing w:before="34"/>
        <w:ind w:right="280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Tα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69751192" w14:textId="5DD23600" w:rsidR="005916D1" w:rsidRPr="0034284A" w:rsidRDefault="0030779C" w:rsidP="00DB61CE">
      <w:pPr>
        <w:pStyle w:val="afb"/>
        <w:ind w:left="199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E1B6457" wp14:editId="35758203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14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3CB6" id="Rectangle 91" o:spid="_x0000_s1026" style="position:absolute;margin-left:181.5pt;margin-top:.15pt;width:11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Go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"/>
            </w:pict>
          </mc:Fallback>
        </mc:AlternateContent>
      </w:r>
      <w:r w:rsidR="005916D1" w:rsidRPr="0034284A">
        <w:rPr>
          <w:noProof/>
          <w:lang w:eastAsia="en-US"/>
        </w:rPr>
        <w:t>δεν τροποποιήθηκαν</w:t>
      </w:r>
    </w:p>
    <w:p w14:paraId="08582EFB" w14:textId="16A256F9" w:rsidR="005916D1" w:rsidRPr="0034284A" w:rsidRDefault="0030779C" w:rsidP="00DB61CE">
      <w:pPr>
        <w:pStyle w:val="afb"/>
        <w:ind w:left="199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D8CD988" wp14:editId="4581F3D1">
                <wp:simplePos x="0" y="0"/>
                <wp:positionH relativeFrom="column">
                  <wp:posOffset>2305050</wp:posOffset>
                </wp:positionH>
                <wp:positionV relativeFrom="paragraph">
                  <wp:posOffset>27940</wp:posOffset>
                </wp:positionV>
                <wp:extent cx="139700" cy="114300"/>
                <wp:effectExtent l="0" t="0" r="12700" b="19050"/>
                <wp:wrapNone/>
                <wp:docPr id="14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B977" id="Rectangle 93" o:spid="_x0000_s1026" style="position:absolute;margin-left:181.5pt;margin-top:2.2pt;width:11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yV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465syK&#10;jkT6QrQJuzWKzSe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"/>
            </w:pict>
          </mc:Fallback>
        </mc:AlternateContent>
      </w:r>
      <w:r w:rsidR="005916D1" w:rsidRPr="0034284A">
        <w:rPr>
          <w:noProof/>
          <w:lang w:eastAsia="en-US"/>
        </w:rPr>
        <w:t>τροποποιήθηκαν</w:t>
      </w:r>
    </w:p>
    <w:p w14:paraId="63BF79E3" w14:textId="77777777" w:rsidR="005916D1" w:rsidRPr="0034284A" w:rsidRDefault="005916D1" w:rsidP="00DB61CE">
      <w:pPr>
        <w:spacing w:before="160"/>
        <w:ind w:left="992" w:right="-23" w:firstLine="709"/>
        <w:jc w:val="both"/>
        <w:rPr>
          <w:rFonts w:cstheme="minorHAnsi"/>
        </w:rPr>
      </w:pPr>
      <w:r w:rsidRPr="0034284A">
        <w:rPr>
          <w:rFonts w:cstheme="minorHAnsi"/>
        </w:rPr>
        <w:t xml:space="preserve">Στην περίπτωση τροποποιήσεων </w:t>
      </w:r>
    </w:p>
    <w:p w14:paraId="43B3D673" w14:textId="7E13BAED" w:rsidR="005916D1" w:rsidRPr="0034284A" w:rsidRDefault="007223A3" w:rsidP="00DB61CE">
      <w:pPr>
        <w:pStyle w:val="afb"/>
        <w:numPr>
          <w:ilvl w:val="0"/>
          <w:numId w:val="28"/>
        </w:numPr>
        <w:ind w:left="2127"/>
        <w:rPr>
          <w:noProof/>
          <w:lang w:eastAsia="en-US"/>
        </w:rPr>
      </w:pPr>
      <w:r w:rsidRPr="0034284A"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D5C2D6F" wp14:editId="2147E199">
                <wp:simplePos x="0" y="0"/>
                <wp:positionH relativeFrom="column">
                  <wp:posOffset>3241675</wp:posOffset>
                </wp:positionH>
                <wp:positionV relativeFrom="paragraph">
                  <wp:posOffset>55245</wp:posOffset>
                </wp:positionV>
                <wp:extent cx="139700" cy="114300"/>
                <wp:effectExtent l="0" t="0" r="12700" b="19050"/>
                <wp:wrapNone/>
                <wp:docPr id="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14C22" id="Rectangle 95" o:spid="_x0000_s1026" style="position:absolute;margin-left:255.25pt;margin-top:4.35pt;width:11pt;height:9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ehIAIAADw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"/>
            </w:pict>
          </mc:Fallback>
        </mc:AlternateContent>
      </w:r>
      <w:r w:rsidR="005916D1" w:rsidRPr="0034284A">
        <w:rPr>
          <w:lang w:eastAsia="en-US"/>
        </w:rPr>
        <w:t>εγκρίθηκαν</w:t>
      </w:r>
      <w:r w:rsidR="005916D1" w:rsidRPr="0034284A">
        <w:rPr>
          <w:noProof/>
          <w:lang w:eastAsia="en-US"/>
        </w:rPr>
        <w:t xml:space="preserve"> αρμοδίως</w:t>
      </w:r>
    </w:p>
    <w:p w14:paraId="6536E393" w14:textId="4BD48BE9" w:rsidR="005916D1" w:rsidRPr="0034284A" w:rsidRDefault="007223A3" w:rsidP="00DB61CE">
      <w:pPr>
        <w:pStyle w:val="afb"/>
        <w:numPr>
          <w:ilvl w:val="0"/>
          <w:numId w:val="28"/>
        </w:numPr>
        <w:ind w:left="2127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301D8D5" wp14:editId="0AF97650">
                <wp:simplePos x="0" y="0"/>
                <wp:positionH relativeFrom="column">
                  <wp:posOffset>3241675</wp:posOffset>
                </wp:positionH>
                <wp:positionV relativeFrom="paragraph">
                  <wp:posOffset>59055</wp:posOffset>
                </wp:positionV>
                <wp:extent cx="139700" cy="114300"/>
                <wp:effectExtent l="0" t="0" r="12700" b="19050"/>
                <wp:wrapNone/>
                <wp:docPr id="14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49A9" id="Rectangle 94" o:spid="_x0000_s1026" style="position:absolute;margin-left:255.25pt;margin-top:4.65pt;width:11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jcIA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"/>
            </w:pict>
          </mc:Fallback>
        </mc:AlternateContent>
      </w:r>
      <w:r w:rsidR="005916D1" w:rsidRPr="0034284A">
        <w:rPr>
          <w:noProof/>
          <w:lang w:eastAsia="en-US"/>
        </w:rPr>
        <w:t xml:space="preserve">δεν </w:t>
      </w:r>
      <w:r w:rsidR="005916D1" w:rsidRPr="0034284A">
        <w:rPr>
          <w:lang w:eastAsia="en-US"/>
        </w:rPr>
        <w:t>εγκρίθηκαν</w:t>
      </w:r>
      <w:r w:rsidR="005916D1" w:rsidRPr="0034284A">
        <w:rPr>
          <w:noProof/>
          <w:lang w:eastAsia="en-US"/>
        </w:rPr>
        <w:t xml:space="preserve"> αρμοδίως</w:t>
      </w:r>
    </w:p>
    <w:p w14:paraId="019474A5" w14:textId="2FDEFBAE" w:rsidR="005916D1" w:rsidRPr="0034284A" w:rsidRDefault="0030779C" w:rsidP="00DB61CE">
      <w:pPr>
        <w:pStyle w:val="afb"/>
        <w:numPr>
          <w:ilvl w:val="0"/>
          <w:numId w:val="28"/>
        </w:numPr>
        <w:spacing w:after="160"/>
        <w:ind w:left="2127" w:hanging="357"/>
      </w:pPr>
      <w:r w:rsidRPr="0034284A"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5E9C01" wp14:editId="046BB5A2">
                <wp:simplePos x="0" y="0"/>
                <wp:positionH relativeFrom="column">
                  <wp:posOffset>3238500</wp:posOffset>
                </wp:positionH>
                <wp:positionV relativeFrom="paragraph">
                  <wp:posOffset>61595</wp:posOffset>
                </wp:positionV>
                <wp:extent cx="139700" cy="114300"/>
                <wp:effectExtent l="0" t="0" r="12700" b="19050"/>
                <wp:wrapNone/>
                <wp:docPr id="1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34485" id="Rectangle 92" o:spid="_x0000_s1026" style="position:absolute;margin-left:255pt;margin-top:4.85pt;width:11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bSIA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67CED649" w14:textId="6DB4D17D" w:rsidR="005916D1" w:rsidRPr="0034284A" w:rsidRDefault="0030779C" w:rsidP="00DB61CE">
      <w:pPr>
        <w:pStyle w:val="ac"/>
        <w:widowControl w:val="0"/>
        <w:numPr>
          <w:ilvl w:val="1"/>
          <w:numId w:val="20"/>
        </w:numPr>
        <w:spacing w:after="0"/>
        <w:ind w:left="908" w:right="-23" w:hanging="454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3EB477" wp14:editId="4F9CBF5B">
                <wp:simplePos x="0" y="0"/>
                <wp:positionH relativeFrom="column">
                  <wp:posOffset>1639570</wp:posOffset>
                </wp:positionH>
                <wp:positionV relativeFrom="paragraph">
                  <wp:posOffset>52705</wp:posOffset>
                </wp:positionV>
                <wp:extent cx="139700" cy="114300"/>
                <wp:effectExtent l="0" t="0" r="12700" b="19050"/>
                <wp:wrapNone/>
                <wp:docPr id="1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1E508" id="Rectangle 76" o:spid="_x0000_s1026" style="position:absolute;margin-left:129.1pt;margin-top:4.15pt;width:11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3IQIAAD4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Δεν έχω προβεί       </w:t>
      </w:r>
      <w:r w:rsidR="00EA4212" w:rsidRPr="0034284A">
        <w:rPr>
          <w:rFonts w:cstheme="minorHAnsi"/>
          <w:noProof/>
          <w:lang w:eastAsia="en-US"/>
        </w:rPr>
        <w:t xml:space="preserve">    </w:t>
      </w:r>
      <w:r w:rsidR="00811C8A" w:rsidRPr="0034284A">
        <w:rPr>
          <w:rFonts w:cstheme="minorHAnsi"/>
          <w:noProof/>
          <w:lang w:eastAsia="en-US"/>
        </w:rPr>
        <w:t xml:space="preserve"> </w:t>
      </w:r>
      <w:r w:rsidR="005916D1" w:rsidRPr="0034284A">
        <w:rPr>
          <w:rFonts w:cstheme="minorHAnsi"/>
          <w:noProof/>
          <w:lang w:eastAsia="en-US"/>
        </w:rPr>
        <w:t xml:space="preserve"> ή </w:t>
      </w:r>
    </w:p>
    <w:p w14:paraId="04FF9CD1" w14:textId="6046BBDE" w:rsidR="005916D1" w:rsidRPr="0034284A" w:rsidRDefault="0030779C" w:rsidP="00F5466A">
      <w:pPr>
        <w:widowControl w:val="0"/>
        <w:ind w:left="199" w:right="-20" w:firstLine="708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74A246" wp14:editId="4B65E72A">
                <wp:simplePos x="0" y="0"/>
                <wp:positionH relativeFrom="column">
                  <wp:posOffset>1639570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1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644E" id="Rectangle 75" o:spid="_x0000_s1026" style="position:absolute;margin-left:129.1pt;margin-top:4pt;width:11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έχω προβεί </w:t>
      </w:r>
    </w:p>
    <w:p w14:paraId="5D2FBFC9" w14:textId="77777777" w:rsidR="005916D1" w:rsidRPr="0034284A" w:rsidRDefault="005916D1" w:rsidP="00F5466A">
      <w:pPr>
        <w:widowControl w:val="0"/>
        <w:spacing w:before="34"/>
        <w:ind w:left="708" w:right="-2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 xml:space="preserve">σε  μετεγκατάστασή της παραγωγικής δραστηριότητας ή σε αλλαγή της έδρας της επένδυσης εντός περιοχής  προγράμματος  </w:t>
      </w:r>
    </w:p>
    <w:p w14:paraId="49E84CC1" w14:textId="13537BCD" w:rsidR="005916D1" w:rsidRPr="0034284A" w:rsidRDefault="00811C8A" w:rsidP="00B225A2">
      <w:pPr>
        <w:pStyle w:val="afb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1D29B3" wp14:editId="1F621FAF">
                <wp:simplePos x="0" y="0"/>
                <wp:positionH relativeFrom="column">
                  <wp:posOffset>2858770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2F8A" id="Rectangle 85" o:spid="_x0000_s1026" style="position:absolute;margin-left:225.1pt;margin-top:2.4pt;width:11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"/>
            </w:pict>
          </mc:Fallback>
        </mc:AlternateContent>
      </w:r>
      <w:r w:rsidR="005916D1" w:rsidRPr="0034284A">
        <w:rPr>
          <w:noProof/>
          <w:lang w:eastAsia="en-US"/>
        </w:rPr>
        <w:t xml:space="preserve">      </w:t>
      </w:r>
      <w:r w:rsidRPr="0034284A">
        <w:rPr>
          <w:noProof/>
          <w:lang w:eastAsia="en-US"/>
        </w:rPr>
        <w:tab/>
      </w:r>
      <w:r w:rsidRPr="0034284A">
        <w:rPr>
          <w:noProof/>
          <w:lang w:eastAsia="en-US"/>
        </w:rPr>
        <w:tab/>
      </w:r>
      <w:r w:rsidR="005916D1" w:rsidRPr="0034284A">
        <w:rPr>
          <w:noProof/>
          <w:lang w:eastAsia="en-US"/>
        </w:rPr>
        <w:t xml:space="preserve">έχω ενημερώσει την ΟΤΔ              </w:t>
      </w:r>
    </w:p>
    <w:p w14:paraId="65A61BA2" w14:textId="5FE17E4C" w:rsidR="005916D1" w:rsidRPr="0034284A" w:rsidRDefault="0030779C" w:rsidP="00B225A2">
      <w:pPr>
        <w:pStyle w:val="afb"/>
        <w:ind w:left="708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EC3DA6" wp14:editId="126645DB">
                <wp:simplePos x="0" y="0"/>
                <wp:positionH relativeFrom="column">
                  <wp:posOffset>2858770</wp:posOffset>
                </wp:positionH>
                <wp:positionV relativeFrom="paragraph">
                  <wp:posOffset>69850</wp:posOffset>
                </wp:positionV>
                <wp:extent cx="139700" cy="114300"/>
                <wp:effectExtent l="0" t="0" r="12700" b="19050"/>
                <wp:wrapNone/>
                <wp:docPr id="1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6F26" id="Rectangle 84" o:spid="_x0000_s1026" style="position:absolute;margin-left:225.1pt;margin-top:5.5pt;width:11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Pz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zpkV&#10;HYn0hWgTtjGKLW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"/>
            </w:pict>
          </mc:Fallback>
        </mc:AlternateContent>
      </w:r>
      <w:r w:rsidR="003C7EE5" w:rsidRPr="0034284A">
        <w:rPr>
          <w:noProof/>
          <w:lang w:eastAsia="en-US"/>
        </w:rPr>
        <w:t xml:space="preserve">δεν έχω ενημερώσει την ΟΤΔ              </w:t>
      </w:r>
    </w:p>
    <w:p w14:paraId="307F0379" w14:textId="1AFAB06D" w:rsidR="005916D1" w:rsidRPr="0034284A" w:rsidRDefault="0030779C" w:rsidP="00B225A2">
      <w:pPr>
        <w:pStyle w:val="afb"/>
        <w:spacing w:after="160"/>
        <w:ind w:left="709" w:firstLine="709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1E8E0F" wp14:editId="7892AEC2">
                <wp:simplePos x="0" y="0"/>
                <wp:positionH relativeFrom="column">
                  <wp:posOffset>2847975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1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7B28A" id="Rectangle 83" o:spid="_x0000_s1026" style="position:absolute;margin-left:224.25pt;margin-top:6.35pt;width:11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6a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xpkV&#10;HYn0hWgTtjGKLa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"/>
            </w:pict>
          </mc:Fallback>
        </mc:AlternateContent>
      </w:r>
      <w:r w:rsidR="005916D1" w:rsidRPr="0034284A">
        <w:rPr>
          <w:noProof/>
          <w:lang w:eastAsia="en-US"/>
        </w:rPr>
        <w:t>δεν με αφορά</w:t>
      </w:r>
    </w:p>
    <w:p w14:paraId="23209EFC" w14:textId="6EDC2162" w:rsidR="005916D1" w:rsidRPr="0034284A" w:rsidRDefault="005916D1" w:rsidP="00F5466A">
      <w:pPr>
        <w:widowControl w:val="0"/>
        <w:spacing w:before="34"/>
        <w:ind w:right="-20" w:firstLine="426"/>
        <w:rPr>
          <w:rFonts w:cstheme="minorHAnsi"/>
          <w:i/>
          <w:noProof/>
          <w:lang w:eastAsia="en-US"/>
        </w:rPr>
      </w:pPr>
      <w:r w:rsidRPr="0034284A">
        <w:rPr>
          <w:rFonts w:cstheme="minorHAnsi"/>
          <w:i/>
          <w:noProof/>
          <w:lang w:eastAsia="en-US"/>
        </w:rPr>
        <w:t xml:space="preserve">(Σε περίπτωση </w:t>
      </w:r>
      <w:r w:rsidR="007223A3" w:rsidRPr="0034284A">
        <w:rPr>
          <w:rFonts w:cstheme="minorHAnsi"/>
          <w:i/>
          <w:noProof/>
          <w:lang w:eastAsia="en-US"/>
        </w:rPr>
        <w:t xml:space="preserve">που έχει πραγματοποιηθεί παύση </w:t>
      </w:r>
      <w:r w:rsidRPr="0034284A">
        <w:rPr>
          <w:rFonts w:cstheme="minorHAnsi"/>
          <w:i/>
          <w:noProof/>
          <w:lang w:eastAsia="en-US"/>
        </w:rPr>
        <w:t>ή μετεγκατάσταση</w:t>
      </w:r>
      <w:r w:rsidR="0004769E" w:rsidRPr="0034284A">
        <w:rPr>
          <w:rFonts w:cstheme="minorHAnsi"/>
          <w:i/>
          <w:noProof/>
          <w:lang w:eastAsia="en-US"/>
        </w:rPr>
        <w:t xml:space="preserve"> δραστηριότητας αναφέρω σχετικά</w:t>
      </w:r>
      <w:r w:rsidRPr="0034284A">
        <w:rPr>
          <w:rFonts w:cstheme="minorHAnsi"/>
          <w:i/>
          <w:noProof/>
          <w:lang w:eastAsia="en-US"/>
        </w:rPr>
        <w:t xml:space="preserve">) </w:t>
      </w:r>
    </w:p>
    <w:p w14:paraId="357FE797" w14:textId="0F51EE26" w:rsidR="005916D1" w:rsidRPr="0034284A" w:rsidRDefault="005916D1" w:rsidP="00F5466A">
      <w:pPr>
        <w:widowControl w:val="0"/>
        <w:spacing w:before="34"/>
        <w:ind w:left="470" w:right="-2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Η αλλαγή …………………</w:t>
      </w:r>
      <w:r w:rsidR="0004769E" w:rsidRPr="0034284A">
        <w:rPr>
          <w:rFonts w:cstheme="minorHAnsi"/>
          <w:noProof/>
          <w:lang w:eastAsia="en-US"/>
        </w:rPr>
        <w:t>…………………</w:t>
      </w:r>
      <w:r w:rsidRPr="0034284A">
        <w:rPr>
          <w:rFonts w:cstheme="minorHAnsi"/>
          <w:noProof/>
          <w:lang w:eastAsia="en-US"/>
        </w:rPr>
        <w:t>……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και οφείλεται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……………………………………………………………………</w:t>
      </w:r>
    </w:p>
    <w:p w14:paraId="19FBC9B4" w14:textId="17145002" w:rsidR="005916D1" w:rsidRPr="0034284A" w:rsidRDefault="0048106D" w:rsidP="00DB61CE">
      <w:pPr>
        <w:pStyle w:val="ac"/>
        <w:widowControl w:val="0"/>
        <w:numPr>
          <w:ilvl w:val="0"/>
          <w:numId w:val="20"/>
        </w:numPr>
        <w:spacing w:before="34" w:after="0"/>
        <w:ind w:right="-23"/>
        <w:contextualSpacing w:val="0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10019EA4" wp14:editId="2E473E44">
                <wp:simplePos x="0" y="0"/>
                <wp:positionH relativeFrom="column">
                  <wp:posOffset>1316050</wp:posOffset>
                </wp:positionH>
                <wp:positionV relativeFrom="paragraph">
                  <wp:posOffset>57785</wp:posOffset>
                </wp:positionV>
                <wp:extent cx="139700" cy="114300"/>
                <wp:effectExtent l="0" t="0" r="12700" b="19050"/>
                <wp:wrapNone/>
                <wp:docPr id="15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3410" id="Rectangle 82" o:spid="_x0000_s1026" style="position:absolute;margin-left:103.65pt;margin-top:4.55pt;width:11pt;height:9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3dIQ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</w:rPr>
        <w:t xml:space="preserve">Δεν έχω προβεί        </w:t>
      </w:r>
      <w:r w:rsidR="00DB61CE">
        <w:rPr>
          <w:rFonts w:cstheme="minorHAnsi"/>
        </w:rPr>
        <w:t xml:space="preserve">     </w:t>
      </w:r>
      <w:r w:rsidR="005916D1" w:rsidRPr="0034284A">
        <w:rPr>
          <w:rFonts w:cstheme="minorHAnsi"/>
        </w:rPr>
        <w:t xml:space="preserve">ή </w:t>
      </w:r>
    </w:p>
    <w:p w14:paraId="6B75B53C" w14:textId="2D08CF4B" w:rsidR="005916D1" w:rsidRPr="0034284A" w:rsidRDefault="0030779C" w:rsidP="00F5466A">
      <w:pPr>
        <w:widowControl w:val="0"/>
        <w:ind w:right="-20" w:firstLine="360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B6848BA" wp14:editId="7E2C7EDB">
                <wp:simplePos x="0" y="0"/>
                <wp:positionH relativeFrom="column">
                  <wp:posOffset>1312519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0" b="0"/>
                <wp:wrapNone/>
                <wp:docPr id="13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72E80" id="Rectangle 82" o:spid="_x0000_s1026" style="position:absolute;margin-left:103.35pt;margin-top:4pt;width:11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/UIgIAAD4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</w:rPr>
        <w:t xml:space="preserve">έχω προβεί </w:t>
      </w:r>
      <w:r w:rsidR="0048106D" w:rsidRPr="0034284A">
        <w:rPr>
          <w:rFonts w:cstheme="minorHAnsi"/>
        </w:rPr>
        <w:tab/>
      </w:r>
    </w:p>
    <w:p w14:paraId="1DB6BD81" w14:textId="0704B14F" w:rsidR="005916D1" w:rsidRPr="0034284A" w:rsidRDefault="005916D1" w:rsidP="00F5466A">
      <w:pPr>
        <w:widowControl w:val="0"/>
        <w:spacing w:before="34"/>
        <w:ind w:left="360" w:right="-20"/>
        <w:jc w:val="both"/>
        <w:rPr>
          <w:rFonts w:cstheme="minorHAnsi"/>
        </w:rPr>
      </w:pPr>
      <w:r w:rsidRPr="0034284A">
        <w:rPr>
          <w:rFonts w:cstheme="minorHAnsi"/>
        </w:rPr>
        <w:t>σε αλλαγή του ιδιοκτησιακού καθεστώτος ενός στοιχείου υποδομής η οποία παρέχει σε μια εταιρεία ή δημόσιο οργανισμό αδικαιολόγητο πλεονέκτημα.</w:t>
      </w:r>
    </w:p>
    <w:p w14:paraId="0690B756" w14:textId="77777777" w:rsidR="005916D1" w:rsidRPr="0034284A" w:rsidRDefault="005916D1" w:rsidP="00F5466A">
      <w:pPr>
        <w:widowControl w:val="0"/>
        <w:spacing w:before="34"/>
        <w:ind w:left="470" w:right="-20"/>
        <w:jc w:val="both"/>
        <w:rPr>
          <w:rFonts w:cstheme="minorHAnsi"/>
          <w:i/>
        </w:rPr>
      </w:pPr>
      <w:r w:rsidRPr="0034284A">
        <w:rPr>
          <w:rFonts w:cstheme="minorHAnsi"/>
          <w:i/>
        </w:rPr>
        <w:t>(Σε περίπτωση που έχει πραγματοποιηθεί αλλαγή του ιδιοκτησιακού καθεστώτος αναφέρω σχετικά)</w:t>
      </w:r>
    </w:p>
    <w:p w14:paraId="78D61DEE" w14:textId="58584B39" w:rsidR="005916D1" w:rsidRPr="0034284A" w:rsidRDefault="005916D1" w:rsidP="00F5466A">
      <w:pPr>
        <w:widowControl w:val="0"/>
        <w:spacing w:before="34"/>
        <w:ind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 xml:space="preserve">         Η αλλαγή αφορά</w:t>
      </w:r>
      <w:r w:rsidR="0004769E" w:rsidRPr="0034284A">
        <w:rPr>
          <w:rFonts w:cstheme="minorHAnsi"/>
          <w:noProof/>
        </w:rPr>
        <w:t xml:space="preserve"> </w:t>
      </w:r>
      <w:r w:rsidRPr="0034284A">
        <w:rPr>
          <w:rFonts w:cstheme="minorHAnsi"/>
          <w:noProof/>
        </w:rPr>
        <w:t>…</w:t>
      </w:r>
      <w:r w:rsidR="0004769E" w:rsidRPr="0034284A">
        <w:rPr>
          <w:rFonts w:cstheme="minorHAnsi"/>
          <w:noProof/>
        </w:rPr>
        <w:t>………………………</w:t>
      </w:r>
      <w:r w:rsidRPr="0034284A">
        <w:rPr>
          <w:rFonts w:cstheme="minorHAnsi"/>
          <w:noProof/>
        </w:rPr>
        <w:t>….. και οφείλεται σε  …………….………………………………………………</w:t>
      </w:r>
    </w:p>
    <w:p w14:paraId="481ABA98" w14:textId="1356E6EE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Τηρώ τους όρους της πρόσκλησης με τους οποίους εντάχθηκα</w:t>
      </w:r>
    </w:p>
    <w:p w14:paraId="2DC51364" w14:textId="77777777" w:rsidR="00DB61CE" w:rsidRDefault="00DB61CE">
      <w:pPr>
        <w:rPr>
          <w:rFonts w:cstheme="minorHAnsi"/>
        </w:rPr>
      </w:pPr>
      <w:r>
        <w:rPr>
          <w:rFonts w:cstheme="minorHAnsi"/>
        </w:rPr>
        <w:br w:type="page"/>
      </w:r>
    </w:p>
    <w:p w14:paraId="61E958F4" w14:textId="3AC4DFA8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lastRenderedPageBreak/>
        <w:t>Σε ότι αφορά στο αν η επένδυσή μου λειτουργεί για το σκοπό για τον οποίο επιδοτήθηκε δηλώνω ότι :</w:t>
      </w:r>
    </w:p>
    <w:p w14:paraId="208F73C3" w14:textId="1CC4D9F3" w:rsidR="005916D1" w:rsidRPr="0034284A" w:rsidRDefault="005916D1" w:rsidP="00F5466A">
      <w:pPr>
        <w:pStyle w:val="ac"/>
        <w:numPr>
          <w:ilvl w:val="0"/>
          <w:numId w:val="23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εγκατάσταση χρησιμοποιείται για το σκοπό ένταξης </w:t>
      </w:r>
    </w:p>
    <w:p w14:paraId="3A58C6DF" w14:textId="27BE42F9" w:rsidR="005916D1" w:rsidRPr="0034284A" w:rsidRDefault="0030779C" w:rsidP="005D0EAE">
      <w:pPr>
        <w:pStyle w:val="afb"/>
        <w:ind w:left="1160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CCF270" wp14:editId="0C0B94B1">
                <wp:simplePos x="0" y="0"/>
                <wp:positionH relativeFrom="column">
                  <wp:posOffset>1863725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12700" b="19050"/>
                <wp:wrapNone/>
                <wp:docPr id="1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4A592" id="Rectangle 52" o:spid="_x0000_s1026" style="position:absolute;margin-left:146.75pt;margin-top:2.6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cl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7AD23A57" w14:textId="5B342490" w:rsidR="005916D1" w:rsidRPr="0034284A" w:rsidRDefault="0030779C" w:rsidP="005D0EAE">
      <w:pPr>
        <w:pStyle w:val="afb"/>
        <w:ind w:left="1160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5F2686" wp14:editId="33540AF7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FD86" id="Rectangle 53" o:spid="_x0000_s1026" style="position:absolute;margin-left:146.75pt;margin-top:1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QUIQ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AgP2QU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6DADC4E7" w14:textId="42BE92C9" w:rsidR="003C7EE5" w:rsidRPr="0034284A" w:rsidRDefault="0030779C" w:rsidP="005D0EAE">
      <w:pPr>
        <w:pStyle w:val="afb"/>
        <w:spacing w:after="160"/>
        <w:ind w:left="1162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5D4B88" wp14:editId="3A357634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7AC6" id="Rectangle 54" o:spid="_x0000_s1026" style="position:absolute;margin-left:146.75pt;margin-top:1.45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l9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C1EQl9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 xml:space="preserve">όχι                                        </w:t>
      </w:r>
    </w:p>
    <w:p w14:paraId="10695196" w14:textId="4CB61D2F" w:rsidR="003C7EE5" w:rsidRPr="0034284A" w:rsidRDefault="005916D1" w:rsidP="00F5466A">
      <w:pPr>
        <w:ind w:left="660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Η παρέκκλιση οφείλεται σε  …………….…………………</w:t>
      </w:r>
      <w:r w:rsidR="0004769E" w:rsidRPr="0034284A">
        <w:rPr>
          <w:rFonts w:cstheme="minorHAnsi"/>
          <w:noProof/>
        </w:rPr>
        <w:t>……………………………………..</w:t>
      </w:r>
      <w:r w:rsidRPr="0034284A">
        <w:rPr>
          <w:rFonts w:cstheme="minorHAnsi"/>
          <w:noProof/>
        </w:rPr>
        <w:t>……………………………</w:t>
      </w:r>
    </w:p>
    <w:p w14:paraId="24095D3A" w14:textId="5AD001A4" w:rsidR="005916D1" w:rsidRPr="0034284A" w:rsidRDefault="005916D1" w:rsidP="00F5466A">
      <w:pPr>
        <w:pStyle w:val="ac"/>
        <w:numPr>
          <w:ilvl w:val="0"/>
          <w:numId w:val="23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επένδυσή μου βρίσκεται σε παραγωγική λειτουργία και σε καλή κατάσταση (κτίρια, εξοπλισμός, κλπ.)  </w:t>
      </w:r>
    </w:p>
    <w:p w14:paraId="3B962DEC" w14:textId="10370501" w:rsidR="005916D1" w:rsidRPr="005D0EAE" w:rsidRDefault="0030779C" w:rsidP="005D0EAE">
      <w:pPr>
        <w:pStyle w:val="afb"/>
        <w:ind w:left="1160"/>
      </w:pPr>
      <w:r w:rsidRPr="005D0EAE"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54D909" wp14:editId="300485E1">
                <wp:simplePos x="0" y="0"/>
                <wp:positionH relativeFrom="column">
                  <wp:posOffset>1854200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6092" id="Rectangle 55" o:spid="_x0000_s1026" style="position:absolute;margin-left:146pt;margin-top:2.9pt;width:11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EzIQIAAD4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"/>
            </w:pict>
          </mc:Fallback>
        </mc:AlternateContent>
      </w:r>
      <w:r w:rsidR="005916D1" w:rsidRPr="005D0EAE">
        <w:t>δεν με αφορά</w:t>
      </w:r>
    </w:p>
    <w:p w14:paraId="5DC83686" w14:textId="13C03276" w:rsidR="005916D1" w:rsidRPr="005D0EAE" w:rsidRDefault="0030779C" w:rsidP="005D0EAE">
      <w:pPr>
        <w:pStyle w:val="afb"/>
        <w:ind w:left="1160"/>
      </w:pPr>
      <w:r w:rsidRPr="005D0EAE"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AE107B" wp14:editId="3890CC2D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B46B" id="Rectangle 56" o:spid="_x0000_s1026" style="position:absolute;margin-left:146pt;margin-top:1.45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Yf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6OzYf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>ναι</w:t>
      </w:r>
    </w:p>
    <w:p w14:paraId="454409D0" w14:textId="4CC3C665" w:rsidR="003C7EE5" w:rsidRPr="005D0EAE" w:rsidRDefault="0030779C" w:rsidP="005D0EAE">
      <w:pPr>
        <w:pStyle w:val="afb"/>
        <w:spacing w:after="160"/>
        <w:ind w:left="1162"/>
      </w:pPr>
      <w:r w:rsidRPr="005D0EAE"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8DBF98" wp14:editId="25F5A01C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50180" id="Rectangle 57" o:spid="_x0000_s1026" style="position:absolute;margin-left:146pt;margin-top:1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KuIQ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BHLKu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 xml:space="preserve">όχι                                        </w:t>
      </w:r>
    </w:p>
    <w:p w14:paraId="64E092A9" w14:textId="36ABA06A" w:rsidR="005916D1" w:rsidRPr="0034284A" w:rsidRDefault="005916D1" w:rsidP="00F5466A">
      <w:pPr>
        <w:ind w:left="660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Οι ελλείψεις αφορούν σε  …………………</w:t>
      </w:r>
      <w:r w:rsidR="0004769E" w:rsidRPr="0034284A">
        <w:rPr>
          <w:rFonts w:cstheme="minorHAnsi"/>
          <w:noProof/>
        </w:rPr>
        <w:t>………………………………………</w:t>
      </w:r>
      <w:r w:rsidRPr="0034284A">
        <w:rPr>
          <w:rFonts w:cstheme="minorHAnsi"/>
          <w:noProof/>
        </w:rPr>
        <w:t>………………………………………….</w:t>
      </w:r>
    </w:p>
    <w:p w14:paraId="586892D3" w14:textId="15457DEF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Έχω μεταβιβάσει τα πάγια περιουσιακά στοιχεία που έχουν ενισχυθεί </w:t>
      </w:r>
    </w:p>
    <w:p w14:paraId="20972677" w14:textId="0FD57E04" w:rsidR="005916D1" w:rsidRPr="0034284A" w:rsidRDefault="00EA4212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210E72" wp14:editId="5B0C09C4">
                <wp:simplePos x="0" y="0"/>
                <wp:positionH relativeFrom="column">
                  <wp:posOffset>1606550</wp:posOffset>
                </wp:positionH>
                <wp:positionV relativeFrom="paragraph">
                  <wp:posOffset>8255</wp:posOffset>
                </wp:positionV>
                <wp:extent cx="139700" cy="114300"/>
                <wp:effectExtent l="0" t="0" r="12700" b="19050"/>
                <wp:wrapNone/>
                <wp:docPr id="1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9D1" id="Rectangle 58" o:spid="_x0000_s1026" style="position:absolute;margin-left:126.5pt;margin-top:.6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tN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uOTPQ&#10;kUifiTYwjZZsN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"/>
            </w:pict>
          </mc:Fallback>
        </mc:AlternateContent>
      </w:r>
      <w:r w:rsidR="005916D1" w:rsidRPr="0034284A">
        <w:t>δεν με αφορά</w:t>
      </w:r>
    </w:p>
    <w:p w14:paraId="063E2304" w14:textId="5C5F19AE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E5B092" wp14:editId="77DF9BD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2C44" id="Rectangle 59" o:spid="_x0000_s1026" style="position:absolute;margin-left:126.5pt;margin-top:1.45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DrQWh8HgIAAD4EAAAOAAAAAAAAAAAAAAAAAC4CAABkcnMvZTJvRG9jLnhtbFBLAQIt&#10;ABQABgAIAAAAIQAz5BmP3AAAAAgBAAAPAAAAAAAAAAAAAAAAAHgEAABkcnMvZG93bnJldi54bWxQ&#10;SwUGAAAAAAQABADzAAAAgQUAAAAA&#10;"/>
            </w:pict>
          </mc:Fallback>
        </mc:AlternateContent>
      </w:r>
      <w:r w:rsidR="005916D1" w:rsidRPr="0034284A">
        <w:t>όχι</w:t>
      </w:r>
    </w:p>
    <w:p w14:paraId="57A01AD0" w14:textId="34BEF54C" w:rsidR="003C7EE5" w:rsidRPr="0034284A" w:rsidRDefault="0030779C" w:rsidP="005D0EAE">
      <w:pPr>
        <w:ind w:left="660" w:right="-20" w:firstLine="48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CE2E85D" wp14:editId="586B4A3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CDF3" id="Rectangle 70" o:spid="_x0000_s1026" style="position:absolute;margin-left:126.5pt;margin-top:1.45pt;width:11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HVhEr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ναι                                        </w:t>
      </w:r>
    </w:p>
    <w:p w14:paraId="4A10689A" w14:textId="29C6A31A" w:rsidR="005916D1" w:rsidRPr="0034284A" w:rsidRDefault="005916D1" w:rsidP="00F5466A">
      <w:pPr>
        <w:ind w:left="567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 xml:space="preserve">Η παρέκκλιση αφορά σε αντικατάσταση από άλλα ανάλογης αξίας και κυριότητάς μου.  </w:t>
      </w:r>
      <w:r w:rsidR="00EA4212" w:rsidRPr="0034284A">
        <w:rPr>
          <w:rFonts w:cstheme="minorHAnsi"/>
          <w:noProof/>
        </w:rPr>
        <w:t xml:space="preserve">      </w:t>
      </w:r>
      <w:r w:rsidRPr="0034284A">
        <w:rPr>
          <w:rFonts w:cstheme="minorHAnsi"/>
          <w:noProof/>
        </w:rPr>
        <w:t>..………</w:t>
      </w:r>
      <w:r w:rsidR="0004769E" w:rsidRPr="0034284A">
        <w:rPr>
          <w:rFonts w:cstheme="minorHAnsi"/>
          <w:noProof/>
        </w:rPr>
        <w:t>…………………………………………………………………………………..</w:t>
      </w:r>
      <w:r w:rsidRPr="0034284A">
        <w:rPr>
          <w:rFonts w:cstheme="minorHAnsi"/>
          <w:noProof/>
        </w:rPr>
        <w:t>……………………………………………………</w:t>
      </w:r>
    </w:p>
    <w:p w14:paraId="7289AEE3" w14:textId="254FE3B3" w:rsidR="005916D1" w:rsidRPr="0034284A" w:rsidRDefault="0030779C" w:rsidP="005D0EAE">
      <w:pPr>
        <w:pStyle w:val="afb"/>
        <w:ind w:firstLine="567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C097F" wp14:editId="2FF1C24B">
                <wp:simplePos x="0" y="0"/>
                <wp:positionH relativeFrom="column">
                  <wp:posOffset>2549525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12700" b="1905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9B18" id="Rectangle 77" o:spid="_x0000_s1026" style="position:absolute;margin-left:200.75pt;margin-top:2.3pt;width:11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GIgIAAD4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έχω ενημερώσει την ΟΤΔ   </w:t>
      </w:r>
      <w:r w:rsidR="005D0EAE">
        <w:rPr>
          <w:noProof/>
        </w:rPr>
        <w:tab/>
      </w:r>
      <w:r w:rsidR="005916D1" w:rsidRPr="0034284A">
        <w:rPr>
          <w:noProof/>
        </w:rPr>
        <w:t xml:space="preserve">ναι </w:t>
      </w:r>
    </w:p>
    <w:p w14:paraId="70618352" w14:textId="4F9EA868" w:rsidR="00EA4212" w:rsidRPr="0034284A" w:rsidRDefault="0030779C" w:rsidP="005D0EAE">
      <w:pPr>
        <w:pStyle w:val="afb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C14AB" wp14:editId="657F4813">
                <wp:simplePos x="0" y="0"/>
                <wp:positionH relativeFrom="column">
                  <wp:posOffset>2549525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12700" b="1905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E3E54" id="Rectangle 78" o:spid="_x0000_s1026" style="position:absolute;margin-left:200.75pt;margin-top:3.25pt;width:11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  </w:t>
      </w:r>
      <w:r w:rsidR="005D0EAE">
        <w:rPr>
          <w:noProof/>
        </w:rPr>
        <w:t xml:space="preserve">         </w:t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916D1" w:rsidRPr="0034284A">
        <w:rPr>
          <w:noProof/>
        </w:rPr>
        <w:t>οχι</w:t>
      </w:r>
      <w:r w:rsidR="005916D1" w:rsidRPr="0034284A">
        <w:rPr>
          <w:noProof/>
        </w:rPr>
        <w:tab/>
      </w:r>
    </w:p>
    <w:p w14:paraId="27073D97" w14:textId="5A7D1D40" w:rsidR="005916D1" w:rsidRPr="0034284A" w:rsidRDefault="005916D1" w:rsidP="00F5466A">
      <w:pPr>
        <w:tabs>
          <w:tab w:val="left" w:pos="3190"/>
        </w:tabs>
        <w:ind w:left="660" w:right="-20"/>
        <w:jc w:val="both"/>
        <w:rPr>
          <w:rFonts w:cstheme="minorHAnsi"/>
          <w:noProof/>
        </w:rPr>
      </w:pPr>
      <w:r w:rsidRPr="005D0EAE">
        <w:rPr>
          <w:rFonts w:cstheme="minorHAnsi"/>
          <w:b/>
          <w:noProof/>
        </w:rPr>
        <w:t>………</w:t>
      </w:r>
      <w:r w:rsidR="0004769E" w:rsidRPr="005D0EAE">
        <w:rPr>
          <w:rFonts w:cstheme="minorHAnsi"/>
          <w:b/>
          <w:noProof/>
        </w:rPr>
        <w:t>………………………</w:t>
      </w:r>
      <w:r w:rsidR="0004769E" w:rsidRPr="0034284A">
        <w:rPr>
          <w:rFonts w:cstheme="minorHAnsi"/>
          <w:noProof/>
        </w:rPr>
        <w:t>…………………………..</w:t>
      </w:r>
      <w:r w:rsidRPr="0034284A">
        <w:rPr>
          <w:rFonts w:cstheme="minorHAnsi"/>
          <w:noProof/>
        </w:rPr>
        <w:t>……………………………………………………………………………………</w:t>
      </w:r>
    </w:p>
    <w:p w14:paraId="3A26BD9D" w14:textId="458A92C9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Έχω κάνει χρήση χρηματοδοτικής μίσθωσης</w:t>
      </w:r>
    </w:p>
    <w:p w14:paraId="21CF711A" w14:textId="5DEFE43D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124614" wp14:editId="066F778B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88C7" id="Rectangle 60" o:spid="_x0000_s1026" style="position:absolute;margin-left:126.5pt;margin-top:2.9pt;width:11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"/>
            </w:pict>
          </mc:Fallback>
        </mc:AlternateContent>
      </w:r>
      <w:r w:rsidR="005916D1" w:rsidRPr="0034284A">
        <w:t>δεν με αφορά</w:t>
      </w:r>
    </w:p>
    <w:p w14:paraId="6AFF7EC7" w14:textId="0D6F038A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5977897" wp14:editId="7D49BDF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CE27" id="Rectangle 61" o:spid="_x0000_s1026" style="position:absolute;margin-left:126.5pt;margin-top:1.45pt;width:11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HHwIAAD4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3IqhB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noProof/>
        </w:rPr>
        <w:t>οχι</w:t>
      </w:r>
    </w:p>
    <w:p w14:paraId="66AF9ABE" w14:textId="2C19EAC6" w:rsidR="005916D1" w:rsidRPr="0034284A" w:rsidRDefault="0030779C" w:rsidP="005D0EAE">
      <w:pPr>
        <w:spacing w:after="0"/>
        <w:ind w:left="3192" w:right="403" w:hanging="2483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CA1E75" wp14:editId="110904C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D089" id="Rectangle 62" o:spid="_x0000_s1026" style="position:absolute;margin-left:126.5pt;margin-top:1.45pt;width:11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LP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dhcLP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ναι                                   </w:t>
      </w:r>
    </w:p>
    <w:p w14:paraId="79D04E00" w14:textId="1A8CD946" w:rsidR="005916D1" w:rsidRPr="0034284A" w:rsidRDefault="0030779C" w:rsidP="005D0EAE">
      <w:pPr>
        <w:pStyle w:val="afb"/>
        <w:numPr>
          <w:ilvl w:val="0"/>
          <w:numId w:val="30"/>
        </w:numPr>
        <w:ind w:left="1560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11CFFF" wp14:editId="626B6983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</wp:posOffset>
                </wp:positionV>
                <wp:extent cx="139700" cy="114300"/>
                <wp:effectExtent l="0" t="0" r="12700" b="19050"/>
                <wp:wrapNone/>
                <wp:docPr id="1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876FA" id="Rectangle 63" o:spid="_x0000_s1026" style="position:absolute;margin-left:150pt;margin-top:3.6pt;width:11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DBIQIAAD4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"/>
            </w:pict>
          </mc:Fallback>
        </mc:AlternateContent>
      </w:r>
      <w:r w:rsidR="005916D1" w:rsidRPr="0034284A">
        <w:t xml:space="preserve">απέκτησα              </w:t>
      </w:r>
    </w:p>
    <w:p w14:paraId="474D542E" w14:textId="78D6A4AA" w:rsidR="005916D1" w:rsidRPr="0034284A" w:rsidRDefault="0030779C" w:rsidP="005D0EAE">
      <w:pPr>
        <w:pStyle w:val="afb"/>
        <w:numPr>
          <w:ilvl w:val="0"/>
          <w:numId w:val="30"/>
        </w:numPr>
        <w:ind w:left="1560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21778B" wp14:editId="32BE655B">
                <wp:simplePos x="0" y="0"/>
                <wp:positionH relativeFrom="column">
                  <wp:posOffset>1905000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0" t="0" r="12700" b="19050"/>
                <wp:wrapNone/>
                <wp:docPr id="1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D9535" id="Rectangle 64" o:spid="_x0000_s1026" style="position:absolute;margin-left:150pt;margin-top:3.9pt;width:11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"/>
            </w:pict>
          </mc:Fallback>
        </mc:AlternateContent>
      </w:r>
      <w:r w:rsidR="005916D1" w:rsidRPr="0034284A">
        <w:t>δεν απέκτησα</w:t>
      </w:r>
    </w:p>
    <w:p w14:paraId="7CA33E0D" w14:textId="4C8BB9E2" w:rsidR="005916D1" w:rsidRPr="0034284A" w:rsidRDefault="005916D1" w:rsidP="005D0EAE">
      <w:pPr>
        <w:spacing w:before="57"/>
        <w:ind w:left="1276" w:right="403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την κυριότητα του μισθωμένου μηχανολογικού εξοπλισμού, μετά τη λήξη της σύμβασης χρηματοδοτικής μίσθωσης</w:t>
      </w:r>
    </w:p>
    <w:p w14:paraId="343851B5" w14:textId="231E50E7" w:rsidR="00525090" w:rsidRPr="0034284A" w:rsidRDefault="005916D1" w:rsidP="005D0EAE">
      <w:pPr>
        <w:pStyle w:val="ac"/>
        <w:widowControl w:val="0"/>
        <w:numPr>
          <w:ilvl w:val="0"/>
          <w:numId w:val="20"/>
        </w:numPr>
        <w:spacing w:before="34" w:after="120"/>
        <w:ind w:right="278"/>
        <w:contextualSpacing w:val="0"/>
        <w:jc w:val="both"/>
        <w:rPr>
          <w:rFonts w:cstheme="minorHAnsi"/>
          <w:lang w:eastAsia="en-US"/>
        </w:rPr>
      </w:pPr>
      <w:r w:rsidRPr="0034284A">
        <w:rPr>
          <w:rFonts w:cstheme="minorHAnsi"/>
        </w:rPr>
        <w:t>Έχω καλύψει τις θέσεις απασχόλησης προσωπικού στο χρονικό όριο που είμαι υποχρεωμένος, σύμφωνα με την πρόβλεψη στην υπογραφείσα σύμβαση ένταξης με την ΟΤΔ</w:t>
      </w:r>
      <w:r w:rsidR="00525090" w:rsidRPr="0034284A">
        <w:rPr>
          <w:rFonts w:cstheme="minorHAnsi"/>
        </w:rPr>
        <w:t xml:space="preserve"> και έχω υποβάλλει τα δικαιολογητικά</w:t>
      </w:r>
      <w:r w:rsidR="00525090" w:rsidRPr="0034284A">
        <w:rPr>
          <w:rFonts w:cstheme="minorHAnsi"/>
          <w:lang w:eastAsia="en-US"/>
        </w:rPr>
        <w:t xml:space="preserve">: Πίνακας προσωπικού (έντυπο Ε4) και οι προσλήψεις ή αποχωρήσεις (απολύσεις κτλ) ή άλλο αποδεικτικό δικαιολογητικό σύμφωνα με το ισχύον νομοθετικό πλαίσιο </w:t>
      </w:r>
    </w:p>
    <w:p w14:paraId="49D8154A" w14:textId="77777777" w:rsidR="005916D1" w:rsidRPr="0034284A" w:rsidRDefault="005916D1" w:rsidP="005D0EAE">
      <w:pPr>
        <w:spacing w:after="120"/>
        <w:ind w:left="284" w:right="403"/>
        <w:jc w:val="both"/>
        <w:rPr>
          <w:rFonts w:cstheme="minorHAnsi"/>
        </w:rPr>
      </w:pPr>
      <w:r w:rsidRPr="0034284A">
        <w:rPr>
          <w:rFonts w:cstheme="minorHAnsi"/>
        </w:rPr>
        <w:t xml:space="preserve">  (συμπληρώνεται </w:t>
      </w:r>
      <w:r w:rsidRPr="0034284A">
        <w:rPr>
          <w:rFonts w:cstheme="minorHAnsi"/>
          <w:u w:val="single"/>
        </w:rPr>
        <w:t>μόνον</w:t>
      </w:r>
      <w:r w:rsidRPr="0034284A">
        <w:rPr>
          <w:rFonts w:cstheme="minorHAnsi"/>
        </w:rPr>
        <w:t xml:space="preserve"> στην περίπτωση πρόβλεψης της κάλυψης θέσεων απασχόλησης)</w:t>
      </w:r>
    </w:p>
    <w:p w14:paraId="305EB874" w14:textId="39145514" w:rsidR="005916D1" w:rsidRPr="0034284A" w:rsidRDefault="0030779C" w:rsidP="005D0EAE">
      <w:pPr>
        <w:pStyle w:val="afb"/>
        <w:ind w:left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587AE6" wp14:editId="7CCCB726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3B0B" id="Rectangle 65" o:spid="_x0000_s1026" style="position:absolute;margin-left:126.5pt;margin-top:2.9pt;width:11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kZIQIAAD4EAAAOAAAAZHJzL2Uyb0RvYy54bWysU1Fv0zAQfkfiP1h+p2m6t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217CD47E" w14:textId="6E715151" w:rsidR="005916D1" w:rsidRPr="0034284A" w:rsidRDefault="0030779C" w:rsidP="005D0EAE">
      <w:pPr>
        <w:pStyle w:val="afb"/>
        <w:ind w:left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9833D2" wp14:editId="549B1F1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2E1B2" id="Rectangle 66" o:spid="_x0000_s1026" style="position:absolute;margin-left:126.5pt;margin-top:1.45pt;width:11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8KIQIAAD4EAAAOAAAAZHJzL2Uyb0RvYy54bWysU1Fv0zAQfkfiP1h+p2m6t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h7E8K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4CEAB1E9" w14:textId="3AE63775" w:rsidR="00B82CB8" w:rsidRPr="0034284A" w:rsidRDefault="0030779C" w:rsidP="005D0EAE">
      <w:pPr>
        <w:pStyle w:val="afb"/>
        <w:spacing w:after="120"/>
        <w:ind w:firstLine="709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BB69B2" wp14:editId="5E03CF87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A1EE" id="Rectangle 71" o:spid="_x0000_s1026" style="position:absolute;margin-left:126.5pt;margin-top:1.45pt;width:11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+l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g0E/pR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noProof/>
        </w:rPr>
        <w:t xml:space="preserve">όχι                           </w:t>
      </w:r>
    </w:p>
    <w:p w14:paraId="4CF09CB2" w14:textId="6CA54B6C" w:rsidR="005916D1" w:rsidRPr="0034284A" w:rsidRDefault="005916D1" w:rsidP="005D0EAE">
      <w:pPr>
        <w:tabs>
          <w:tab w:val="right" w:pos="9801"/>
        </w:tabs>
        <w:ind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Η παρέκκλιση αφορά σε  ..………..……………</w:t>
      </w:r>
      <w:r w:rsidR="0004769E" w:rsidRPr="0034284A">
        <w:rPr>
          <w:rFonts w:cstheme="minorHAnsi"/>
          <w:noProof/>
        </w:rPr>
        <w:t>…………………………………………………</w:t>
      </w:r>
      <w:r w:rsidRPr="0034284A">
        <w:rPr>
          <w:rFonts w:cstheme="minorHAnsi"/>
          <w:noProof/>
        </w:rPr>
        <w:t>………………………………………</w:t>
      </w:r>
      <w:r w:rsidR="005D0EAE">
        <w:rPr>
          <w:rFonts w:cstheme="minorHAnsi"/>
          <w:noProof/>
        </w:rPr>
        <w:tab/>
      </w:r>
    </w:p>
    <w:p w14:paraId="3610A32E" w14:textId="77777777" w:rsidR="005916D1" w:rsidRPr="0034284A" w:rsidRDefault="005916D1" w:rsidP="00F5466A">
      <w:pPr>
        <w:widowControl w:val="0"/>
        <w:spacing w:before="34"/>
        <w:ind w:left="440" w:right="-20"/>
        <w:jc w:val="both"/>
        <w:rPr>
          <w:rFonts w:cstheme="minorHAnsi"/>
        </w:rPr>
      </w:pPr>
    </w:p>
    <w:p w14:paraId="3750DEEC" w14:textId="7397B36F" w:rsidR="005916D1" w:rsidRPr="0034284A" w:rsidRDefault="000E740D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  <w:strike/>
        </w:rPr>
      </w:pPr>
      <w:r w:rsidRPr="0034284A">
        <w:rPr>
          <w:rFonts w:cstheme="minorHAnsi"/>
        </w:rPr>
        <w:lastRenderedPageBreak/>
        <w:t>Τ</w:t>
      </w:r>
      <w:r w:rsidR="005916D1" w:rsidRPr="0034284A">
        <w:rPr>
          <w:rFonts w:cstheme="minorHAnsi"/>
        </w:rPr>
        <w:t xml:space="preserve">ηρώ τα κριτήρια επιλογής για τα οποία βαθμολογήθηκα </w:t>
      </w:r>
    </w:p>
    <w:p w14:paraId="45C8921E" w14:textId="56343BFF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Έχω επιτύχει τουλάχιστον το 20% του αριθμού των διανυκτερεύσεων όπως αυτός αποτυπώθηκε στην αίτηση στήριξης για το αντίστοιχο έτος (συμπληρώνεται μόνο για πράξεις που αφορούν τουριστικά καταλύματα)</w:t>
      </w:r>
      <w:r w:rsidR="00525090" w:rsidRPr="0034284A">
        <w:rPr>
          <w:rFonts w:cstheme="minorHAnsi"/>
        </w:rPr>
        <w:t xml:space="preserve"> και έχω προσκομίσει ως αποδεικτικά τις καταχωρήσεις των πληρωμών στα λογιστικά μου βιβλία</w:t>
      </w:r>
      <w:r w:rsidRPr="0034284A">
        <w:rPr>
          <w:rFonts w:cstheme="minorHAnsi"/>
        </w:rPr>
        <w:t xml:space="preserve">. </w:t>
      </w:r>
    </w:p>
    <w:p w14:paraId="51D5E6CB" w14:textId="121CA728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DC4C003" wp14:editId="533D4DA7">
                <wp:simplePos x="0" y="0"/>
                <wp:positionH relativeFrom="column">
                  <wp:posOffset>1606550</wp:posOffset>
                </wp:positionH>
                <wp:positionV relativeFrom="paragraph">
                  <wp:posOffset>27305</wp:posOffset>
                </wp:positionV>
                <wp:extent cx="139700" cy="114300"/>
                <wp:effectExtent l="0" t="0" r="12700" b="19050"/>
                <wp:wrapNone/>
                <wp:docPr id="11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889D" id="Rectangle 72" o:spid="_x0000_s1026" style="position:absolute;margin-left:126.5pt;margin-top:2.15pt;width:11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vJ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q6YcGZF&#10;RyJ9IdqE3RrFrsa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"/>
            </w:pict>
          </mc:Fallback>
        </mc:AlternateContent>
      </w:r>
      <w:r w:rsidR="005916D1" w:rsidRPr="0034284A">
        <w:t>δεν με αφορά</w:t>
      </w:r>
    </w:p>
    <w:p w14:paraId="2E5CD632" w14:textId="4D758392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8DE749" wp14:editId="71D8D0D0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3B64" id="Rectangle 73" o:spid="_x0000_s1026" style="position:absolute;margin-left:126.5pt;margin-top:1.45pt;width:11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nH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q4Yc2ZF&#10;RyJ9IdqE3RrFria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XfX5xyICAAA+BAAADgAAAAAAAAAAAAAAAAAuAgAAZHJzL2Uyb0RvYy54bWxQ&#10;SwECLQAUAAYACAAAACEAM+QZj9wAAAAIAQAADwAAAAAAAAAAAAAAAAB8BAAAZHJzL2Rvd25yZXYu&#10;eG1sUEsFBgAAAAAEAAQA8wAAAIUFAAAAAA==&#10;"/>
            </w:pict>
          </mc:Fallback>
        </mc:AlternateContent>
      </w:r>
      <w:r w:rsidR="005916D1" w:rsidRPr="0034284A">
        <w:rPr>
          <w:noProof/>
        </w:rPr>
        <w:t>ναι</w:t>
      </w:r>
    </w:p>
    <w:p w14:paraId="4B4C208B" w14:textId="30C99C71" w:rsidR="00D64C1B" w:rsidRPr="0034284A" w:rsidRDefault="0030779C" w:rsidP="005D0EAE">
      <w:pPr>
        <w:ind w:left="708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BE68DF3" wp14:editId="25CFB0E7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0DB09" id="Rectangle 74" o:spid="_x0000_s1026" style="position:absolute;margin-left:126.5pt;margin-top:1.45pt;width:11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WRIQIAAD4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usUWR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όχι                                        </w:t>
      </w:r>
    </w:p>
    <w:p w14:paraId="10FCD4B0" w14:textId="25088760" w:rsidR="00D64C1B" w:rsidRPr="0034284A" w:rsidRDefault="005916D1" w:rsidP="00F5466A">
      <w:pPr>
        <w:ind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Η παρέκκλιση αφορά σε  ..……</w:t>
      </w:r>
      <w:r w:rsidR="00811C8A" w:rsidRPr="0034284A">
        <w:rPr>
          <w:rFonts w:cstheme="minorHAnsi"/>
          <w:noProof/>
        </w:rPr>
        <w:t>……………………………………………………</w:t>
      </w:r>
      <w:r w:rsidRPr="0034284A">
        <w:rPr>
          <w:rFonts w:cstheme="minorHAnsi"/>
          <w:noProof/>
        </w:rPr>
        <w:t>..………………………………………………………</w:t>
      </w:r>
    </w:p>
    <w:p w14:paraId="1532B47F" w14:textId="65E6D6AB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Έχω επιτύχει τουλάχιστον το 30% της ποσότητας της μεταποιήσιμης πρώτης ύλης όπως αυτός αποτυπώθηκε στην αίτηση στήριξης για το αντίστοιχο έτος (συμπληρώνεται μόνο για πράξεις που αφορούν μεταποίηση)</w:t>
      </w:r>
      <w:r w:rsidR="00525090" w:rsidRPr="0034284A">
        <w:rPr>
          <w:rFonts w:cstheme="minorHAnsi"/>
        </w:rPr>
        <w:t xml:space="preserve"> και έχω προσκομίσει ως αποδεικτικά </w:t>
      </w:r>
      <w:r w:rsidR="00D64C1B" w:rsidRPr="0034284A">
        <w:rPr>
          <w:rFonts w:cstheme="minorHAnsi"/>
        </w:rPr>
        <w:t xml:space="preserve">τις καταχωρήσεις των </w:t>
      </w:r>
      <w:r w:rsidR="00525090" w:rsidRPr="0034284A">
        <w:rPr>
          <w:rFonts w:cstheme="minorHAnsi"/>
        </w:rPr>
        <w:t>σχετικ</w:t>
      </w:r>
      <w:r w:rsidR="00D64C1B" w:rsidRPr="0034284A">
        <w:rPr>
          <w:rFonts w:cstheme="minorHAnsi"/>
        </w:rPr>
        <w:t>ών πληρωμών στα λογιστικά μου βιβλία</w:t>
      </w:r>
      <w:r w:rsidRPr="0034284A">
        <w:rPr>
          <w:rFonts w:cstheme="minorHAnsi"/>
        </w:rPr>
        <w:t xml:space="preserve">. </w:t>
      </w:r>
    </w:p>
    <w:p w14:paraId="0B68787A" w14:textId="4FD7487D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B72BC8" wp14:editId="2BC252C7">
                <wp:simplePos x="0" y="0"/>
                <wp:positionH relativeFrom="column">
                  <wp:posOffset>1576070</wp:posOffset>
                </wp:positionH>
                <wp:positionV relativeFrom="paragraph">
                  <wp:posOffset>13970</wp:posOffset>
                </wp:positionV>
                <wp:extent cx="139700" cy="114300"/>
                <wp:effectExtent l="0" t="0" r="12700" b="19050"/>
                <wp:wrapNone/>
                <wp:docPr id="1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3BA6" id="Rectangle 79" o:spid="_x0000_s1026" style="position:absolute;margin-left:124.1pt;margin-top:1.1pt;width:11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lQIQ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"/>
            </w:pict>
          </mc:Fallback>
        </mc:AlternateContent>
      </w:r>
      <w:r w:rsidR="005916D1" w:rsidRPr="0034284A">
        <w:t>δεν με αφορά</w:t>
      </w:r>
    </w:p>
    <w:p w14:paraId="2E0A56BD" w14:textId="65089FD6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A0B884" wp14:editId="58EE735C">
                <wp:simplePos x="0" y="0"/>
                <wp:positionH relativeFrom="column">
                  <wp:posOffset>1576070</wp:posOffset>
                </wp:positionH>
                <wp:positionV relativeFrom="paragraph">
                  <wp:posOffset>24130</wp:posOffset>
                </wp:positionV>
                <wp:extent cx="139700" cy="114300"/>
                <wp:effectExtent l="0" t="0" r="12700" b="19050"/>
                <wp:wrapNone/>
                <wp:docPr id="10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79E1" id="Rectangle 80" o:spid="_x0000_s1026" style="position:absolute;margin-left:124.1pt;margin-top:1.9pt;width:11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"/>
            </w:pict>
          </mc:Fallback>
        </mc:AlternateContent>
      </w:r>
      <w:r w:rsidR="005916D1" w:rsidRPr="0034284A">
        <w:t>ναι</w:t>
      </w:r>
    </w:p>
    <w:p w14:paraId="7088CAC8" w14:textId="7F3831DB" w:rsidR="00D64C1B" w:rsidRPr="0034284A" w:rsidRDefault="0030779C" w:rsidP="00F5466A">
      <w:pPr>
        <w:widowControl w:val="0"/>
        <w:ind w:left="470" w:right="-20" w:firstLine="238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0E411D2" wp14:editId="4ECC6CCF">
                <wp:simplePos x="0" y="0"/>
                <wp:positionH relativeFrom="column">
                  <wp:posOffset>1576070</wp:posOffset>
                </wp:positionH>
                <wp:positionV relativeFrom="paragraph">
                  <wp:posOffset>29845</wp:posOffset>
                </wp:positionV>
                <wp:extent cx="139700" cy="114300"/>
                <wp:effectExtent l="0" t="0" r="12700" b="19050"/>
                <wp:wrapNone/>
                <wp:docPr id="10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CCB6" id="Rectangle 81" o:spid="_x0000_s1026" style="position:absolute;margin-left:124.1pt;margin-top:2.35pt;width:11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"/>
            </w:pict>
          </mc:Fallback>
        </mc:AlternateContent>
      </w:r>
      <w:r w:rsidR="005916D1" w:rsidRPr="0034284A">
        <w:rPr>
          <w:rFonts w:cstheme="minorHAnsi"/>
        </w:rPr>
        <w:t xml:space="preserve">όχι                                        </w:t>
      </w:r>
    </w:p>
    <w:p w14:paraId="5DAE5119" w14:textId="725EC42F" w:rsidR="005916D1" w:rsidRPr="0034284A" w:rsidRDefault="005916D1" w:rsidP="00F5466A">
      <w:pPr>
        <w:widowControl w:val="0"/>
        <w:ind w:left="470" w:right="-20"/>
        <w:jc w:val="both"/>
        <w:rPr>
          <w:rFonts w:cstheme="minorHAnsi"/>
        </w:rPr>
      </w:pPr>
      <w:r w:rsidRPr="0034284A">
        <w:rPr>
          <w:rFonts w:cstheme="minorHAnsi"/>
        </w:rPr>
        <w:t>Η παρέκκλιση αφορά σε  ..………</w:t>
      </w:r>
      <w:r w:rsidR="00DB61CE">
        <w:rPr>
          <w:rFonts w:cstheme="minorHAnsi"/>
        </w:rPr>
        <w:t>…………….</w:t>
      </w:r>
      <w:r w:rsidRPr="0034284A">
        <w:rPr>
          <w:rFonts w:cstheme="minorHAnsi"/>
        </w:rPr>
        <w:t>.………………………………………</w:t>
      </w:r>
      <w:r w:rsidR="0034284A" w:rsidRPr="0034284A">
        <w:rPr>
          <w:rFonts w:cstheme="minorHAnsi"/>
        </w:rPr>
        <w:t>……………………………….</w:t>
      </w:r>
      <w:r w:rsidRPr="0034284A">
        <w:rPr>
          <w:rFonts w:cstheme="minorHAnsi"/>
        </w:rPr>
        <w:t>…………………...…</w:t>
      </w:r>
    </w:p>
    <w:p w14:paraId="11958F1D" w14:textId="58063417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6068FA62" w14:textId="08165244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3E6D67" wp14:editId="1377199E">
                <wp:simplePos x="0" y="0"/>
                <wp:positionH relativeFrom="column">
                  <wp:posOffset>1606550</wp:posOffset>
                </wp:positionH>
                <wp:positionV relativeFrom="paragraph">
                  <wp:posOffset>17780</wp:posOffset>
                </wp:positionV>
                <wp:extent cx="139700" cy="114300"/>
                <wp:effectExtent l="0" t="0" r="12700" b="19050"/>
                <wp:wrapNone/>
                <wp:docPr id="1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1416" id="Rectangle 67" o:spid="_x0000_s1026" style="position:absolute;margin-left:126.5pt;margin-top:1.4pt;width:11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46137176" w14:textId="6EF06458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494CC6" wp14:editId="5B1E82C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C169" id="Rectangle 68" o:spid="_x0000_s1026" style="position:absolute;margin-left:126.5pt;margin-top:1.45pt;width:11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bjbJ4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72F49002" w14:textId="5CCE6E2B" w:rsidR="005916D1" w:rsidRPr="0034284A" w:rsidRDefault="0030779C" w:rsidP="00F5466A">
      <w:pPr>
        <w:ind w:left="660" w:right="-20" w:firstLine="48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A196A1" wp14:editId="3C8B4DC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FAF3" id="Rectangle 69" o:spid="_x0000_s1026" style="position:absolute;margin-left:126.5pt;margin-top:1.45pt;width:11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9FJIQ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019FJ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όχι                                        </w:t>
      </w:r>
    </w:p>
    <w:p w14:paraId="28884973" w14:textId="3A8E7ED4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Διατηρώ και είναι στη διάθεση των αρμόδιων εθνικών ή κοινοτικών ελεγκτικών αρχών</w:t>
      </w:r>
      <w:r w:rsidR="00113C00" w:rsidRPr="0034284A">
        <w:rPr>
          <w:rFonts w:cstheme="minorHAnsi"/>
        </w:rPr>
        <w:t xml:space="preserve"> </w:t>
      </w:r>
      <w:r w:rsidRPr="0034284A">
        <w:rPr>
          <w:rFonts w:cstheme="minorHAnsi"/>
        </w:rPr>
        <w:t xml:space="preserve">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14:paraId="502B3E34" w14:textId="3FE4613A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05"/>
      </w:tblGrid>
      <w:tr w:rsidR="0034284A" w:rsidRPr="0034284A" w14:paraId="1D62B06A" w14:textId="77777777" w:rsidTr="0034284A">
        <w:tc>
          <w:tcPr>
            <w:tcW w:w="4640" w:type="dxa"/>
          </w:tcPr>
          <w:p w14:paraId="23E80BF8" w14:textId="77777777" w:rsidR="0034284A" w:rsidRPr="0034284A" w:rsidRDefault="0034284A" w:rsidP="001C0B55">
            <w:pPr>
              <w:spacing w:before="34"/>
              <w:ind w:right="-20"/>
              <w:jc w:val="both"/>
              <w:rPr>
                <w:rFonts w:cstheme="minorHAnsi"/>
              </w:rPr>
            </w:pPr>
          </w:p>
        </w:tc>
        <w:tc>
          <w:tcPr>
            <w:tcW w:w="4705" w:type="dxa"/>
          </w:tcPr>
          <w:p w14:paraId="29B5B26B" w14:textId="7BDDCDD4" w:rsidR="0034284A" w:rsidRPr="0034284A" w:rsidRDefault="0034284A" w:rsidP="001C0B55">
            <w:pPr>
              <w:jc w:val="right"/>
              <w:rPr>
                <w:rFonts w:cstheme="minorHAnsi"/>
              </w:rPr>
            </w:pPr>
            <w:r w:rsidRPr="0034284A">
              <w:rPr>
                <w:rFonts w:cstheme="minorHAnsi"/>
              </w:rPr>
              <w:t>Ημερομηνία … / … / 20…</w:t>
            </w:r>
          </w:p>
          <w:p w14:paraId="6C34629A" w14:textId="5CEBB52B" w:rsidR="0034284A" w:rsidRPr="0034284A" w:rsidRDefault="0034284A" w:rsidP="00DB61CE">
            <w:pPr>
              <w:pStyle w:val="afb"/>
              <w:jc w:val="center"/>
            </w:pPr>
            <w:r w:rsidRPr="0034284A">
              <w:t>Ο/Η  ΔΗΛ …</w:t>
            </w:r>
          </w:p>
          <w:p w14:paraId="21361469" w14:textId="77777777" w:rsidR="0034284A" w:rsidRPr="0034284A" w:rsidRDefault="0034284A" w:rsidP="001C0B55">
            <w:pPr>
              <w:jc w:val="center"/>
              <w:rPr>
                <w:rFonts w:cstheme="minorHAnsi"/>
                <w:i/>
              </w:rPr>
            </w:pPr>
            <w:r w:rsidRPr="0034284A">
              <w:rPr>
                <w:rFonts w:cstheme="minorHAnsi"/>
                <w:i/>
              </w:rPr>
              <w:t>(Υπογραφή/ σφραγίδα)</w:t>
            </w:r>
          </w:p>
          <w:p w14:paraId="70DA095C" w14:textId="5D062C3A" w:rsidR="0034284A" w:rsidRDefault="0034284A" w:rsidP="001C0B55">
            <w:pPr>
              <w:jc w:val="center"/>
              <w:rPr>
                <w:rFonts w:cstheme="minorHAnsi"/>
              </w:rPr>
            </w:pPr>
          </w:p>
          <w:p w14:paraId="50DB852F" w14:textId="07F27BDB" w:rsidR="00DB61CE" w:rsidRDefault="00DB61CE" w:rsidP="001C0B55">
            <w:pPr>
              <w:jc w:val="center"/>
              <w:rPr>
                <w:rFonts w:cstheme="minorHAnsi"/>
              </w:rPr>
            </w:pPr>
          </w:p>
          <w:p w14:paraId="181FF766" w14:textId="1637F206" w:rsidR="0034284A" w:rsidRPr="0034284A" w:rsidRDefault="0034284A" w:rsidP="001C0B55">
            <w:pPr>
              <w:jc w:val="center"/>
              <w:rPr>
                <w:rFonts w:cstheme="minorHAnsi"/>
              </w:rPr>
            </w:pPr>
          </w:p>
        </w:tc>
      </w:tr>
    </w:tbl>
    <w:p w14:paraId="6268DF21" w14:textId="2C4CAB57" w:rsidR="00BB4627" w:rsidRPr="00DB61CE" w:rsidRDefault="00113C00" w:rsidP="00DB61CE">
      <w:pPr>
        <w:pStyle w:val="ac"/>
        <w:numPr>
          <w:ilvl w:val="0"/>
          <w:numId w:val="16"/>
        </w:numPr>
        <w:spacing w:before="38" w:after="0" w:line="240" w:lineRule="auto"/>
        <w:ind w:left="470" w:right="159" w:hanging="357"/>
        <w:jc w:val="both"/>
        <w:rPr>
          <w:rStyle w:val="afe"/>
        </w:rPr>
      </w:pPr>
      <w:r w:rsidRPr="00DB61CE">
        <w:rPr>
          <w:rStyle w:val="afe"/>
        </w:rPr>
        <w:t>Όποιος</w:t>
      </w:r>
      <w:r w:rsidR="005916D1" w:rsidRPr="00DB61CE">
        <w:rPr>
          <w:rStyle w:val="afe"/>
        </w:rP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</w:t>
      </w:r>
      <w:r w:rsidR="00DB61CE" w:rsidRPr="00DB61CE">
        <w:rPr>
          <w:rStyle w:val="afe"/>
        </w:rPr>
        <w:t>.</w:t>
      </w:r>
    </w:p>
    <w:sectPr w:rsidR="00BB4627" w:rsidRPr="00DB61CE" w:rsidSect="005D0EAE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041" w:bottom="993" w:left="1418" w:header="720" w:footer="5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DF0C" w14:textId="77777777" w:rsidR="00DB61CE" w:rsidRDefault="00DB61CE">
      <w:r>
        <w:separator/>
      </w:r>
    </w:p>
  </w:endnote>
  <w:endnote w:type="continuationSeparator" w:id="0">
    <w:p w14:paraId="46BD0292" w14:textId="77777777" w:rsidR="00DB61CE" w:rsidRDefault="00DB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F048" w14:textId="77777777" w:rsidR="00DB61CE" w:rsidRDefault="00DB61CE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E3D4BF" w14:textId="77777777" w:rsidR="00DB61CE" w:rsidRDefault="00DB61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B99C" w14:textId="2A59B867" w:rsidR="00DB61CE" w:rsidRPr="00AB1A51" w:rsidRDefault="00DB61CE" w:rsidP="00AB1A51">
    <w:pPr>
      <w:pStyle w:val="a5"/>
      <w:jc w:val="right"/>
      <w:rPr>
        <w:rFonts w:cstheme="minorHAnsi"/>
      </w:rPr>
    </w:pPr>
    <w:sdt>
      <w:sdtPr>
        <w:id w:val="1659502693"/>
        <w:docPartObj>
          <w:docPartGallery w:val="Page Numbers (Top of Page)"/>
          <w:docPartUnique/>
        </w:docPartObj>
      </w:sdtPr>
      <w:sdtEndPr>
        <w:rPr>
          <w:rFonts w:cstheme="minorHAnsi"/>
        </w:rPr>
      </w:sdtEndPr>
      <w:sdtContent>
        <w:r w:rsidRPr="00AB1A51">
          <w:rPr>
            <w:rFonts w:cstheme="minorHAnsi"/>
            <w:b/>
            <w:bCs/>
          </w:rPr>
          <w:fldChar w:fldCharType="begin"/>
        </w:r>
        <w:r w:rsidRPr="00AB1A51">
          <w:rPr>
            <w:rFonts w:cstheme="minorHAnsi"/>
            <w:b/>
            <w:bCs/>
          </w:rPr>
          <w:instrText>PAGE</w:instrText>
        </w:r>
        <w:r w:rsidRPr="00AB1A51">
          <w:rPr>
            <w:rFonts w:cstheme="minorHAnsi"/>
            <w:b/>
            <w:bCs/>
          </w:rPr>
          <w:fldChar w:fldCharType="separate"/>
        </w:r>
        <w:r w:rsidR="0099563A">
          <w:rPr>
            <w:rFonts w:cstheme="minorHAnsi"/>
            <w:b/>
            <w:bCs/>
            <w:noProof/>
          </w:rPr>
          <w:t>4</w:t>
        </w:r>
        <w:r w:rsidRPr="00AB1A51">
          <w:rPr>
            <w:rFonts w:cstheme="minorHAnsi"/>
            <w:b/>
            <w:bCs/>
          </w:rPr>
          <w:fldChar w:fldCharType="end"/>
        </w:r>
        <w:r w:rsidRPr="00AB1A51">
          <w:rPr>
            <w:rFonts w:cstheme="minorHAnsi"/>
            <w:lang w:val="el-GR"/>
          </w:rPr>
          <w:t xml:space="preserve"> | </w:t>
        </w:r>
        <w:r w:rsidRPr="00AB1A51">
          <w:rPr>
            <w:rFonts w:cstheme="minorHAnsi"/>
            <w:b/>
            <w:bCs/>
          </w:rPr>
          <w:fldChar w:fldCharType="begin"/>
        </w:r>
        <w:r w:rsidRPr="00AB1A51">
          <w:rPr>
            <w:rFonts w:cstheme="minorHAnsi"/>
            <w:b/>
            <w:bCs/>
          </w:rPr>
          <w:instrText>NUMPAGES</w:instrText>
        </w:r>
        <w:r w:rsidRPr="00AB1A51">
          <w:rPr>
            <w:rFonts w:cstheme="minorHAnsi"/>
            <w:b/>
            <w:bCs/>
          </w:rPr>
          <w:fldChar w:fldCharType="separate"/>
        </w:r>
        <w:r w:rsidR="0099563A">
          <w:rPr>
            <w:rFonts w:cstheme="minorHAnsi"/>
            <w:b/>
            <w:bCs/>
            <w:noProof/>
          </w:rPr>
          <w:t>4</w:t>
        </w:r>
        <w:r w:rsidRPr="00AB1A51">
          <w:rPr>
            <w:rFonts w:cstheme="minorHAnsi"/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2515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47595F08" w14:textId="23CE181F" w:rsidR="00DB61CE" w:rsidRPr="00AB1A51" w:rsidRDefault="00DB61CE" w:rsidP="00AB1A51">
            <w:pPr>
              <w:pStyle w:val="a5"/>
              <w:jc w:val="right"/>
              <w:rPr>
                <w:rFonts w:cstheme="minorHAnsi"/>
              </w:rPr>
            </w:pP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PAGE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99563A">
              <w:rPr>
                <w:rFonts w:cstheme="minorHAnsi"/>
                <w:b/>
                <w:bCs/>
                <w:noProof/>
              </w:rPr>
              <w:t>1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  <w:r w:rsidRPr="00AB1A51">
              <w:rPr>
                <w:rFonts w:cstheme="minorHAnsi"/>
                <w:lang w:val="el-GR"/>
              </w:rPr>
              <w:t xml:space="preserve"> | </w:t>
            </w: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NUMPAGES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99563A">
              <w:rPr>
                <w:rFonts w:cstheme="minorHAnsi"/>
                <w:b/>
                <w:bCs/>
                <w:noProof/>
              </w:rPr>
              <w:t>4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9E55" w14:textId="77777777" w:rsidR="00DB61CE" w:rsidRDefault="00DB61CE">
      <w:r>
        <w:separator/>
      </w:r>
    </w:p>
  </w:footnote>
  <w:footnote w:type="continuationSeparator" w:id="0">
    <w:p w14:paraId="070B8E10" w14:textId="77777777" w:rsidR="00DB61CE" w:rsidRDefault="00DB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5"/>
      <w:gridCol w:w="4886"/>
    </w:tblGrid>
    <w:tr w:rsidR="00DB61CE" w:rsidRPr="0099563A" w14:paraId="346F6F6C" w14:textId="77777777" w:rsidTr="00AB1A51">
      <w:tc>
        <w:tcPr>
          <w:tcW w:w="4885" w:type="dxa"/>
        </w:tcPr>
        <w:p w14:paraId="7B71D620" w14:textId="77777777" w:rsidR="00DB61CE" w:rsidRPr="0099563A" w:rsidRDefault="00DB61CE" w:rsidP="0034284A">
          <w:pPr>
            <w:pStyle w:val="afb"/>
            <w:rPr>
              <w:sz w:val="20"/>
            </w:rPr>
          </w:pPr>
          <w:r w:rsidRPr="0099563A">
            <w:rPr>
              <w:sz w:val="20"/>
            </w:rPr>
            <w:t>Παράρτημα 1</w:t>
          </w:r>
        </w:p>
      </w:tc>
      <w:tc>
        <w:tcPr>
          <w:tcW w:w="4886" w:type="dxa"/>
        </w:tcPr>
        <w:p w14:paraId="59307E70" w14:textId="77777777" w:rsidR="00DB61CE" w:rsidRPr="0099563A" w:rsidRDefault="00DB61CE" w:rsidP="0099563A">
          <w:pPr>
            <w:pStyle w:val="afb"/>
            <w:jc w:val="right"/>
            <w:rPr>
              <w:sz w:val="20"/>
            </w:rPr>
          </w:pPr>
          <w:r w:rsidRPr="0099563A">
            <w:rPr>
              <w:b/>
              <w:sz w:val="20"/>
            </w:rPr>
            <w:t>Υπόδειγμα Α</w:t>
          </w:r>
          <w:r w:rsidRPr="0099563A">
            <w:rPr>
              <w:sz w:val="20"/>
            </w:rPr>
            <w:t>: Υ/Δ για Πράξεις Ιδιωτικού Χαρακτήρα</w:t>
          </w:r>
        </w:p>
      </w:tc>
    </w:tr>
  </w:tbl>
  <w:p w14:paraId="71B0778A" w14:textId="77777777" w:rsidR="00DB61CE" w:rsidRPr="00AB1A51" w:rsidRDefault="00DB61CE" w:rsidP="00AB1A51">
    <w:pPr>
      <w:pStyle w:val="ab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34D"/>
    <w:multiLevelType w:val="hybridMultilevel"/>
    <w:tmpl w:val="4C56F266"/>
    <w:lvl w:ilvl="0" w:tplc="4FE0A44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F3A0B"/>
    <w:multiLevelType w:val="hybridMultilevel"/>
    <w:tmpl w:val="399094AA"/>
    <w:lvl w:ilvl="0" w:tplc="4B2675D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/>
        <w:sz w:val="20"/>
      </w:rPr>
    </w:lvl>
    <w:lvl w:ilvl="1" w:tplc="D1F07D30">
      <w:start w:val="1"/>
      <w:numFmt w:val="bullet"/>
      <w:lvlText w:val="-"/>
      <w:lvlJc w:val="left"/>
      <w:pPr>
        <w:tabs>
          <w:tab w:val="num" w:pos="1194"/>
        </w:tabs>
        <w:ind w:left="1194" w:hanging="360"/>
      </w:pPr>
      <w:rPr>
        <w:rFonts w:ascii="Arial" w:eastAsia="Times New Roman" w:hAnsi="Arial" w:cs="Arial" w:hint="default"/>
      </w:rPr>
    </w:lvl>
    <w:lvl w:ilvl="2" w:tplc="0408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 w15:restartNumberingAfterBreak="0">
    <w:nsid w:val="19685204"/>
    <w:multiLevelType w:val="hybridMultilevel"/>
    <w:tmpl w:val="FD926E5E"/>
    <w:lvl w:ilvl="0" w:tplc="678A73E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67307"/>
    <w:multiLevelType w:val="multilevel"/>
    <w:tmpl w:val="DE1EB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C03366"/>
    <w:multiLevelType w:val="hybridMultilevel"/>
    <w:tmpl w:val="7F8CAB36"/>
    <w:lvl w:ilvl="0" w:tplc="D5F01A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C4809EA"/>
    <w:multiLevelType w:val="hybridMultilevel"/>
    <w:tmpl w:val="236E7FCC"/>
    <w:lvl w:ilvl="0" w:tplc="D1F07D30">
      <w:start w:val="1"/>
      <w:numFmt w:val="bullet"/>
      <w:lvlText w:val="-"/>
      <w:lvlJc w:val="left"/>
      <w:pPr>
        <w:ind w:left="1569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301C548D"/>
    <w:multiLevelType w:val="multilevel"/>
    <w:tmpl w:val="41AE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B63A9"/>
    <w:multiLevelType w:val="multilevel"/>
    <w:tmpl w:val="82545AC6"/>
    <w:styleLink w:val="1"/>
    <w:lvl w:ilvl="0">
      <w:start w:val="2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/>
        <w:strike w:val="0"/>
        <w:sz w:val="24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115ABC"/>
    <w:multiLevelType w:val="hybridMultilevel"/>
    <w:tmpl w:val="90D6F6DA"/>
    <w:lvl w:ilvl="0" w:tplc="67825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69DC"/>
    <w:multiLevelType w:val="hybridMultilevel"/>
    <w:tmpl w:val="D9E6E39C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4857"/>
    <w:multiLevelType w:val="hybridMultilevel"/>
    <w:tmpl w:val="468CF0BC"/>
    <w:lvl w:ilvl="0" w:tplc="975C4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6D2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3F6303"/>
    <w:multiLevelType w:val="hybridMultilevel"/>
    <w:tmpl w:val="04E08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4973"/>
    <w:multiLevelType w:val="hybridMultilevel"/>
    <w:tmpl w:val="1DC68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3FC"/>
    <w:multiLevelType w:val="hybridMultilevel"/>
    <w:tmpl w:val="E8C69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F6F"/>
    <w:multiLevelType w:val="hybridMultilevel"/>
    <w:tmpl w:val="5B16DF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029EC"/>
    <w:multiLevelType w:val="hybridMultilevel"/>
    <w:tmpl w:val="C0AE72AC"/>
    <w:lvl w:ilvl="0" w:tplc="99E6A73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57454"/>
    <w:multiLevelType w:val="hybridMultilevel"/>
    <w:tmpl w:val="A664B3EE"/>
    <w:lvl w:ilvl="0" w:tplc="0408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56F12721"/>
    <w:multiLevelType w:val="multilevel"/>
    <w:tmpl w:val="4056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9" w15:restartNumberingAfterBreak="0">
    <w:nsid w:val="5F8F444F"/>
    <w:multiLevelType w:val="hybridMultilevel"/>
    <w:tmpl w:val="7F847EA8"/>
    <w:lvl w:ilvl="0" w:tplc="D1F07D30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1C62DD8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4E482C"/>
    <w:multiLevelType w:val="hybridMultilevel"/>
    <w:tmpl w:val="EC8090F2"/>
    <w:lvl w:ilvl="0" w:tplc="8B443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35C7"/>
    <w:multiLevelType w:val="hybridMultilevel"/>
    <w:tmpl w:val="C0980F1E"/>
    <w:lvl w:ilvl="0" w:tplc="D1F07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61120"/>
    <w:multiLevelType w:val="hybridMultilevel"/>
    <w:tmpl w:val="040EFA06"/>
    <w:lvl w:ilvl="0" w:tplc="4F98D84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4" w15:restartNumberingAfterBreak="0">
    <w:nsid w:val="6B446D3F"/>
    <w:multiLevelType w:val="hybridMultilevel"/>
    <w:tmpl w:val="9C7006A8"/>
    <w:lvl w:ilvl="0" w:tplc="09649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2764"/>
    <w:multiLevelType w:val="multilevel"/>
    <w:tmpl w:val="82545AC6"/>
    <w:numStyleLink w:val="1"/>
  </w:abstractNum>
  <w:abstractNum w:abstractNumId="26" w15:restartNumberingAfterBreak="0">
    <w:nsid w:val="75D535E2"/>
    <w:multiLevelType w:val="hybridMultilevel"/>
    <w:tmpl w:val="CE226BDC"/>
    <w:lvl w:ilvl="0" w:tplc="D1F07D30">
      <w:start w:val="1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7C0E09EB"/>
    <w:multiLevelType w:val="hybridMultilevel"/>
    <w:tmpl w:val="9C2AA2C2"/>
    <w:lvl w:ilvl="0" w:tplc="4AEC8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736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21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24"/>
  </w:num>
  <w:num w:numId="10">
    <w:abstractNumId w:val="13"/>
  </w:num>
  <w:num w:numId="11">
    <w:abstractNumId w:val="17"/>
  </w:num>
  <w:num w:numId="12">
    <w:abstractNumId w:val="18"/>
  </w:num>
  <w:num w:numId="13">
    <w:abstractNumId w:val="16"/>
  </w:num>
  <w:num w:numId="14">
    <w:abstractNumId w:val="27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4"/>
  </w:num>
  <w:num w:numId="22">
    <w:abstractNumId w:val="6"/>
  </w:num>
  <w:num w:numId="23">
    <w:abstractNumId w:val="4"/>
  </w:num>
  <w:num w:numId="24">
    <w:abstractNumId w:val="3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26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2"/>
    <w:rsid w:val="000035C1"/>
    <w:rsid w:val="00004C8F"/>
    <w:rsid w:val="000050B8"/>
    <w:rsid w:val="000055DF"/>
    <w:rsid w:val="00006AB3"/>
    <w:rsid w:val="00012A7D"/>
    <w:rsid w:val="00012FB1"/>
    <w:rsid w:val="00014155"/>
    <w:rsid w:val="0001592C"/>
    <w:rsid w:val="00015A4E"/>
    <w:rsid w:val="00015C4D"/>
    <w:rsid w:val="00022114"/>
    <w:rsid w:val="00026927"/>
    <w:rsid w:val="00026A25"/>
    <w:rsid w:val="000344C7"/>
    <w:rsid w:val="000350B3"/>
    <w:rsid w:val="0003695C"/>
    <w:rsid w:val="00041023"/>
    <w:rsid w:val="000452E9"/>
    <w:rsid w:val="000455E6"/>
    <w:rsid w:val="0004662D"/>
    <w:rsid w:val="0004769E"/>
    <w:rsid w:val="00061788"/>
    <w:rsid w:val="00061D13"/>
    <w:rsid w:val="000723C3"/>
    <w:rsid w:val="000806EB"/>
    <w:rsid w:val="000829AA"/>
    <w:rsid w:val="00084790"/>
    <w:rsid w:val="00085627"/>
    <w:rsid w:val="00091BA3"/>
    <w:rsid w:val="00095348"/>
    <w:rsid w:val="00095441"/>
    <w:rsid w:val="00096E00"/>
    <w:rsid w:val="000A14A9"/>
    <w:rsid w:val="000B4228"/>
    <w:rsid w:val="000C016C"/>
    <w:rsid w:val="000C127E"/>
    <w:rsid w:val="000D01EC"/>
    <w:rsid w:val="000D6411"/>
    <w:rsid w:val="000E16BD"/>
    <w:rsid w:val="000E345A"/>
    <w:rsid w:val="000E4835"/>
    <w:rsid w:val="000E740D"/>
    <w:rsid w:val="000F0851"/>
    <w:rsid w:val="000F2482"/>
    <w:rsid w:val="000F335A"/>
    <w:rsid w:val="001031D3"/>
    <w:rsid w:val="00103BCB"/>
    <w:rsid w:val="00106EF4"/>
    <w:rsid w:val="00113C00"/>
    <w:rsid w:val="00114495"/>
    <w:rsid w:val="0011535D"/>
    <w:rsid w:val="00116E81"/>
    <w:rsid w:val="001172C3"/>
    <w:rsid w:val="0011763A"/>
    <w:rsid w:val="00121CB7"/>
    <w:rsid w:val="0012376D"/>
    <w:rsid w:val="00124554"/>
    <w:rsid w:val="0012556D"/>
    <w:rsid w:val="0012622D"/>
    <w:rsid w:val="0012628F"/>
    <w:rsid w:val="00127DEB"/>
    <w:rsid w:val="001302B5"/>
    <w:rsid w:val="0013268D"/>
    <w:rsid w:val="0014118F"/>
    <w:rsid w:val="00141F8E"/>
    <w:rsid w:val="00144E85"/>
    <w:rsid w:val="00147B2C"/>
    <w:rsid w:val="00150465"/>
    <w:rsid w:val="00151530"/>
    <w:rsid w:val="00152ACA"/>
    <w:rsid w:val="001538A3"/>
    <w:rsid w:val="00160B65"/>
    <w:rsid w:val="00161C3D"/>
    <w:rsid w:val="001647F1"/>
    <w:rsid w:val="00172155"/>
    <w:rsid w:val="001723C2"/>
    <w:rsid w:val="001767AC"/>
    <w:rsid w:val="0017689D"/>
    <w:rsid w:val="00185303"/>
    <w:rsid w:val="00185411"/>
    <w:rsid w:val="001862DB"/>
    <w:rsid w:val="00190554"/>
    <w:rsid w:val="001905D6"/>
    <w:rsid w:val="00191380"/>
    <w:rsid w:val="00192DCB"/>
    <w:rsid w:val="00193208"/>
    <w:rsid w:val="001939F6"/>
    <w:rsid w:val="00195CB5"/>
    <w:rsid w:val="001A0468"/>
    <w:rsid w:val="001A4BE8"/>
    <w:rsid w:val="001A4DD4"/>
    <w:rsid w:val="001A5D95"/>
    <w:rsid w:val="001B0841"/>
    <w:rsid w:val="001B0FB6"/>
    <w:rsid w:val="001B0FF6"/>
    <w:rsid w:val="001B276C"/>
    <w:rsid w:val="001B63A0"/>
    <w:rsid w:val="001B66A9"/>
    <w:rsid w:val="001B6AB2"/>
    <w:rsid w:val="001B6E21"/>
    <w:rsid w:val="001C0B55"/>
    <w:rsid w:val="001C0CA0"/>
    <w:rsid w:val="001C2448"/>
    <w:rsid w:val="001C4E45"/>
    <w:rsid w:val="001C4F60"/>
    <w:rsid w:val="001C5943"/>
    <w:rsid w:val="001C636B"/>
    <w:rsid w:val="001C76EA"/>
    <w:rsid w:val="001C7C32"/>
    <w:rsid w:val="001D2636"/>
    <w:rsid w:val="001D2E3E"/>
    <w:rsid w:val="001D4F42"/>
    <w:rsid w:val="001E0A34"/>
    <w:rsid w:val="001E0A8D"/>
    <w:rsid w:val="001E35DC"/>
    <w:rsid w:val="001E56CC"/>
    <w:rsid w:val="001E74C4"/>
    <w:rsid w:val="001F26AF"/>
    <w:rsid w:val="001F5B7F"/>
    <w:rsid w:val="00200611"/>
    <w:rsid w:val="002015DE"/>
    <w:rsid w:val="00202147"/>
    <w:rsid w:val="0020403B"/>
    <w:rsid w:val="002078AC"/>
    <w:rsid w:val="00211FA7"/>
    <w:rsid w:val="00215FCB"/>
    <w:rsid w:val="00216E37"/>
    <w:rsid w:val="0021785F"/>
    <w:rsid w:val="002227E4"/>
    <w:rsid w:val="00223CEB"/>
    <w:rsid w:val="002242C7"/>
    <w:rsid w:val="00225A71"/>
    <w:rsid w:val="00226322"/>
    <w:rsid w:val="00227041"/>
    <w:rsid w:val="002275C1"/>
    <w:rsid w:val="0022789C"/>
    <w:rsid w:val="00230BCB"/>
    <w:rsid w:val="00231875"/>
    <w:rsid w:val="002332C8"/>
    <w:rsid w:val="0023399D"/>
    <w:rsid w:val="002348A7"/>
    <w:rsid w:val="00234B3E"/>
    <w:rsid w:val="00236FDA"/>
    <w:rsid w:val="00237075"/>
    <w:rsid w:val="002400B8"/>
    <w:rsid w:val="002416D7"/>
    <w:rsid w:val="00241BE0"/>
    <w:rsid w:val="002422CA"/>
    <w:rsid w:val="00244E46"/>
    <w:rsid w:val="00247C32"/>
    <w:rsid w:val="002546CC"/>
    <w:rsid w:val="002635BA"/>
    <w:rsid w:val="0026374C"/>
    <w:rsid w:val="0026471D"/>
    <w:rsid w:val="00266BDD"/>
    <w:rsid w:val="00267134"/>
    <w:rsid w:val="002727AB"/>
    <w:rsid w:val="00275458"/>
    <w:rsid w:val="00275FA7"/>
    <w:rsid w:val="00280D5B"/>
    <w:rsid w:val="00281ED7"/>
    <w:rsid w:val="0028315A"/>
    <w:rsid w:val="002859D2"/>
    <w:rsid w:val="00286661"/>
    <w:rsid w:val="0028677B"/>
    <w:rsid w:val="00287505"/>
    <w:rsid w:val="00287BED"/>
    <w:rsid w:val="00290207"/>
    <w:rsid w:val="00290BCA"/>
    <w:rsid w:val="002942E7"/>
    <w:rsid w:val="00297007"/>
    <w:rsid w:val="002A020F"/>
    <w:rsid w:val="002A1DB0"/>
    <w:rsid w:val="002A3569"/>
    <w:rsid w:val="002A7F60"/>
    <w:rsid w:val="002B126A"/>
    <w:rsid w:val="002C3F2F"/>
    <w:rsid w:val="002C4403"/>
    <w:rsid w:val="002C5322"/>
    <w:rsid w:val="002C6ED7"/>
    <w:rsid w:val="002D0AA4"/>
    <w:rsid w:val="002D10B6"/>
    <w:rsid w:val="002D39ED"/>
    <w:rsid w:val="002D45B3"/>
    <w:rsid w:val="002D5C6D"/>
    <w:rsid w:val="002D6112"/>
    <w:rsid w:val="002D66BF"/>
    <w:rsid w:val="002D716D"/>
    <w:rsid w:val="002E1BA4"/>
    <w:rsid w:val="002E4A40"/>
    <w:rsid w:val="002F049B"/>
    <w:rsid w:val="002F2A2F"/>
    <w:rsid w:val="002F31DC"/>
    <w:rsid w:val="002F3B23"/>
    <w:rsid w:val="002F5B9E"/>
    <w:rsid w:val="002F6BB1"/>
    <w:rsid w:val="002F7D45"/>
    <w:rsid w:val="003021F6"/>
    <w:rsid w:val="0030433E"/>
    <w:rsid w:val="0030779C"/>
    <w:rsid w:val="0031227E"/>
    <w:rsid w:val="00313832"/>
    <w:rsid w:val="00316F5A"/>
    <w:rsid w:val="00320589"/>
    <w:rsid w:val="00323894"/>
    <w:rsid w:val="00325328"/>
    <w:rsid w:val="00330B29"/>
    <w:rsid w:val="00330F9A"/>
    <w:rsid w:val="0033302E"/>
    <w:rsid w:val="00333E09"/>
    <w:rsid w:val="003401AA"/>
    <w:rsid w:val="00340EC6"/>
    <w:rsid w:val="00341E0E"/>
    <w:rsid w:val="0034284A"/>
    <w:rsid w:val="00346CED"/>
    <w:rsid w:val="00351A72"/>
    <w:rsid w:val="00352BFC"/>
    <w:rsid w:val="00352D69"/>
    <w:rsid w:val="003537FB"/>
    <w:rsid w:val="00353F9E"/>
    <w:rsid w:val="003555E0"/>
    <w:rsid w:val="0035620C"/>
    <w:rsid w:val="00356EFA"/>
    <w:rsid w:val="003658E4"/>
    <w:rsid w:val="00365D13"/>
    <w:rsid w:val="003669FB"/>
    <w:rsid w:val="003672E3"/>
    <w:rsid w:val="00367880"/>
    <w:rsid w:val="003701C8"/>
    <w:rsid w:val="003702DE"/>
    <w:rsid w:val="00371471"/>
    <w:rsid w:val="00377371"/>
    <w:rsid w:val="00377BC9"/>
    <w:rsid w:val="003803C2"/>
    <w:rsid w:val="003815D1"/>
    <w:rsid w:val="003833AE"/>
    <w:rsid w:val="00383923"/>
    <w:rsid w:val="00383D27"/>
    <w:rsid w:val="00384608"/>
    <w:rsid w:val="00387841"/>
    <w:rsid w:val="00390CB9"/>
    <w:rsid w:val="00392C00"/>
    <w:rsid w:val="00394FDC"/>
    <w:rsid w:val="003A2717"/>
    <w:rsid w:val="003A45E3"/>
    <w:rsid w:val="003A72D8"/>
    <w:rsid w:val="003B0B1E"/>
    <w:rsid w:val="003B1AED"/>
    <w:rsid w:val="003B75F7"/>
    <w:rsid w:val="003C613C"/>
    <w:rsid w:val="003C6DDD"/>
    <w:rsid w:val="003C7EE5"/>
    <w:rsid w:val="003D023B"/>
    <w:rsid w:val="003D09C3"/>
    <w:rsid w:val="003D138C"/>
    <w:rsid w:val="003D5C94"/>
    <w:rsid w:val="003E2E02"/>
    <w:rsid w:val="003E4DDE"/>
    <w:rsid w:val="003E5B14"/>
    <w:rsid w:val="003E61D3"/>
    <w:rsid w:val="003F18E9"/>
    <w:rsid w:val="003F3D4A"/>
    <w:rsid w:val="003F4A7B"/>
    <w:rsid w:val="003F53DC"/>
    <w:rsid w:val="003F5CBC"/>
    <w:rsid w:val="00400B42"/>
    <w:rsid w:val="00406C6A"/>
    <w:rsid w:val="00406E0B"/>
    <w:rsid w:val="00411848"/>
    <w:rsid w:val="00411998"/>
    <w:rsid w:val="00411B89"/>
    <w:rsid w:val="00414A1A"/>
    <w:rsid w:val="00415F76"/>
    <w:rsid w:val="00416432"/>
    <w:rsid w:val="0041790D"/>
    <w:rsid w:val="0041799F"/>
    <w:rsid w:val="00420DF0"/>
    <w:rsid w:val="0042105F"/>
    <w:rsid w:val="00421314"/>
    <w:rsid w:val="00422138"/>
    <w:rsid w:val="00423379"/>
    <w:rsid w:val="004261AE"/>
    <w:rsid w:val="00427EEE"/>
    <w:rsid w:val="0043066E"/>
    <w:rsid w:val="00433AB0"/>
    <w:rsid w:val="004439A3"/>
    <w:rsid w:val="004453E1"/>
    <w:rsid w:val="004455A7"/>
    <w:rsid w:val="0044591E"/>
    <w:rsid w:val="00446386"/>
    <w:rsid w:val="004468B5"/>
    <w:rsid w:val="00450236"/>
    <w:rsid w:val="00460153"/>
    <w:rsid w:val="00462EE2"/>
    <w:rsid w:val="0046568B"/>
    <w:rsid w:val="0046683D"/>
    <w:rsid w:val="00473AA4"/>
    <w:rsid w:val="00475C52"/>
    <w:rsid w:val="004803FC"/>
    <w:rsid w:val="0048106D"/>
    <w:rsid w:val="0048454F"/>
    <w:rsid w:val="00491AEF"/>
    <w:rsid w:val="00494C5A"/>
    <w:rsid w:val="00494D7C"/>
    <w:rsid w:val="004A629B"/>
    <w:rsid w:val="004B1D31"/>
    <w:rsid w:val="004B251C"/>
    <w:rsid w:val="004B549E"/>
    <w:rsid w:val="004B57A8"/>
    <w:rsid w:val="004B58C6"/>
    <w:rsid w:val="004B7523"/>
    <w:rsid w:val="004C1998"/>
    <w:rsid w:val="004C5568"/>
    <w:rsid w:val="004C6324"/>
    <w:rsid w:val="004C6993"/>
    <w:rsid w:val="004C7F42"/>
    <w:rsid w:val="004D0631"/>
    <w:rsid w:val="004D0808"/>
    <w:rsid w:val="004D3BD2"/>
    <w:rsid w:val="004D4C50"/>
    <w:rsid w:val="004E124E"/>
    <w:rsid w:val="004E46CD"/>
    <w:rsid w:val="004E7BD7"/>
    <w:rsid w:val="004F017E"/>
    <w:rsid w:val="004F058C"/>
    <w:rsid w:val="004F0A86"/>
    <w:rsid w:val="004F1227"/>
    <w:rsid w:val="004F606B"/>
    <w:rsid w:val="004F634E"/>
    <w:rsid w:val="004F6596"/>
    <w:rsid w:val="004F7AFC"/>
    <w:rsid w:val="00502DED"/>
    <w:rsid w:val="005030BA"/>
    <w:rsid w:val="005036E2"/>
    <w:rsid w:val="00505DD3"/>
    <w:rsid w:val="005109C4"/>
    <w:rsid w:val="00513C11"/>
    <w:rsid w:val="00517072"/>
    <w:rsid w:val="00521A51"/>
    <w:rsid w:val="00523F03"/>
    <w:rsid w:val="00525090"/>
    <w:rsid w:val="0052557D"/>
    <w:rsid w:val="005267EB"/>
    <w:rsid w:val="00527FAA"/>
    <w:rsid w:val="005305FC"/>
    <w:rsid w:val="0053087A"/>
    <w:rsid w:val="00531FC7"/>
    <w:rsid w:val="00532C0B"/>
    <w:rsid w:val="00533503"/>
    <w:rsid w:val="005406EF"/>
    <w:rsid w:val="00540931"/>
    <w:rsid w:val="00541BC6"/>
    <w:rsid w:val="00542871"/>
    <w:rsid w:val="0055432F"/>
    <w:rsid w:val="00555149"/>
    <w:rsid w:val="00555882"/>
    <w:rsid w:val="00556661"/>
    <w:rsid w:val="005566C4"/>
    <w:rsid w:val="00562CF8"/>
    <w:rsid w:val="0056366F"/>
    <w:rsid w:val="00565E7A"/>
    <w:rsid w:val="005663BD"/>
    <w:rsid w:val="0057169A"/>
    <w:rsid w:val="00572049"/>
    <w:rsid w:val="005741EF"/>
    <w:rsid w:val="00574A80"/>
    <w:rsid w:val="00574DEB"/>
    <w:rsid w:val="00576A0F"/>
    <w:rsid w:val="0058037C"/>
    <w:rsid w:val="0058085A"/>
    <w:rsid w:val="005815F8"/>
    <w:rsid w:val="00582552"/>
    <w:rsid w:val="005862F3"/>
    <w:rsid w:val="00587878"/>
    <w:rsid w:val="0059040A"/>
    <w:rsid w:val="005916D1"/>
    <w:rsid w:val="00594C29"/>
    <w:rsid w:val="00597E5D"/>
    <w:rsid w:val="005A0AAB"/>
    <w:rsid w:val="005B096A"/>
    <w:rsid w:val="005B0BC7"/>
    <w:rsid w:val="005B1193"/>
    <w:rsid w:val="005B16B1"/>
    <w:rsid w:val="005B17E7"/>
    <w:rsid w:val="005B2DA4"/>
    <w:rsid w:val="005B7CF6"/>
    <w:rsid w:val="005C08F8"/>
    <w:rsid w:val="005C29CB"/>
    <w:rsid w:val="005C3CE5"/>
    <w:rsid w:val="005C4360"/>
    <w:rsid w:val="005C6C4B"/>
    <w:rsid w:val="005C7485"/>
    <w:rsid w:val="005C7C52"/>
    <w:rsid w:val="005D0425"/>
    <w:rsid w:val="005D0EAE"/>
    <w:rsid w:val="005D21EF"/>
    <w:rsid w:val="005D350F"/>
    <w:rsid w:val="005D4308"/>
    <w:rsid w:val="005D59FF"/>
    <w:rsid w:val="005D7A52"/>
    <w:rsid w:val="005E1134"/>
    <w:rsid w:val="005E177B"/>
    <w:rsid w:val="005E18FF"/>
    <w:rsid w:val="005E3B55"/>
    <w:rsid w:val="005E450D"/>
    <w:rsid w:val="005E7586"/>
    <w:rsid w:val="005F5068"/>
    <w:rsid w:val="005F54C9"/>
    <w:rsid w:val="005F6213"/>
    <w:rsid w:val="005F78EC"/>
    <w:rsid w:val="006012AF"/>
    <w:rsid w:val="0060265E"/>
    <w:rsid w:val="0060358A"/>
    <w:rsid w:val="0061091B"/>
    <w:rsid w:val="00613FD1"/>
    <w:rsid w:val="0061493C"/>
    <w:rsid w:val="006151DB"/>
    <w:rsid w:val="00623402"/>
    <w:rsid w:val="0062602F"/>
    <w:rsid w:val="00627E43"/>
    <w:rsid w:val="00636253"/>
    <w:rsid w:val="00642800"/>
    <w:rsid w:val="006464C6"/>
    <w:rsid w:val="006464D3"/>
    <w:rsid w:val="00646806"/>
    <w:rsid w:val="0065159A"/>
    <w:rsid w:val="006545C0"/>
    <w:rsid w:val="00656B44"/>
    <w:rsid w:val="0065757A"/>
    <w:rsid w:val="00661BB1"/>
    <w:rsid w:val="0066222B"/>
    <w:rsid w:val="0066545C"/>
    <w:rsid w:val="00665ED5"/>
    <w:rsid w:val="00671B7A"/>
    <w:rsid w:val="00673245"/>
    <w:rsid w:val="0067535A"/>
    <w:rsid w:val="00677B84"/>
    <w:rsid w:val="00680010"/>
    <w:rsid w:val="00680616"/>
    <w:rsid w:val="0068097F"/>
    <w:rsid w:val="00681525"/>
    <w:rsid w:val="006826E8"/>
    <w:rsid w:val="006835E4"/>
    <w:rsid w:val="00691F39"/>
    <w:rsid w:val="006932CF"/>
    <w:rsid w:val="00693BC9"/>
    <w:rsid w:val="006947E6"/>
    <w:rsid w:val="006A2448"/>
    <w:rsid w:val="006A5357"/>
    <w:rsid w:val="006A567A"/>
    <w:rsid w:val="006B04DE"/>
    <w:rsid w:val="006B1063"/>
    <w:rsid w:val="006B2B2C"/>
    <w:rsid w:val="006B2FE9"/>
    <w:rsid w:val="006B68CA"/>
    <w:rsid w:val="006B6FFE"/>
    <w:rsid w:val="006C05E8"/>
    <w:rsid w:val="006C39B6"/>
    <w:rsid w:val="006C5AFB"/>
    <w:rsid w:val="006C691E"/>
    <w:rsid w:val="006D035B"/>
    <w:rsid w:val="006D4223"/>
    <w:rsid w:val="006D483A"/>
    <w:rsid w:val="006D76B1"/>
    <w:rsid w:val="006D7EAD"/>
    <w:rsid w:val="006E2E70"/>
    <w:rsid w:val="006E52A0"/>
    <w:rsid w:val="006E5ED8"/>
    <w:rsid w:val="006F5450"/>
    <w:rsid w:val="006F58B4"/>
    <w:rsid w:val="006F60DE"/>
    <w:rsid w:val="006F7053"/>
    <w:rsid w:val="007022AF"/>
    <w:rsid w:val="00702451"/>
    <w:rsid w:val="00702CC1"/>
    <w:rsid w:val="00706D47"/>
    <w:rsid w:val="00711154"/>
    <w:rsid w:val="00712F6C"/>
    <w:rsid w:val="0071305C"/>
    <w:rsid w:val="00713622"/>
    <w:rsid w:val="00714A77"/>
    <w:rsid w:val="007223A3"/>
    <w:rsid w:val="00722A39"/>
    <w:rsid w:val="00723FB5"/>
    <w:rsid w:val="007266C3"/>
    <w:rsid w:val="007269D6"/>
    <w:rsid w:val="007330C5"/>
    <w:rsid w:val="007400B0"/>
    <w:rsid w:val="00741A49"/>
    <w:rsid w:val="00743B6C"/>
    <w:rsid w:val="007516AE"/>
    <w:rsid w:val="00753CB8"/>
    <w:rsid w:val="00754C48"/>
    <w:rsid w:val="007570BA"/>
    <w:rsid w:val="007706D1"/>
    <w:rsid w:val="00770C6E"/>
    <w:rsid w:val="00771DC4"/>
    <w:rsid w:val="007727FC"/>
    <w:rsid w:val="00772A25"/>
    <w:rsid w:val="00776ADC"/>
    <w:rsid w:val="00782B43"/>
    <w:rsid w:val="007859E7"/>
    <w:rsid w:val="00785A85"/>
    <w:rsid w:val="00786158"/>
    <w:rsid w:val="00787F95"/>
    <w:rsid w:val="0079014A"/>
    <w:rsid w:val="007915E1"/>
    <w:rsid w:val="00793D83"/>
    <w:rsid w:val="00793F57"/>
    <w:rsid w:val="00794473"/>
    <w:rsid w:val="00795170"/>
    <w:rsid w:val="00796002"/>
    <w:rsid w:val="00796E5F"/>
    <w:rsid w:val="0079750F"/>
    <w:rsid w:val="00797805"/>
    <w:rsid w:val="007B1012"/>
    <w:rsid w:val="007B7C0B"/>
    <w:rsid w:val="007C15FB"/>
    <w:rsid w:val="007C5C4E"/>
    <w:rsid w:val="007C6042"/>
    <w:rsid w:val="007C6BBA"/>
    <w:rsid w:val="007C6FD1"/>
    <w:rsid w:val="007D1880"/>
    <w:rsid w:val="007D3274"/>
    <w:rsid w:val="007D7368"/>
    <w:rsid w:val="007E1F7C"/>
    <w:rsid w:val="007E6E29"/>
    <w:rsid w:val="007E72E7"/>
    <w:rsid w:val="007F0BB0"/>
    <w:rsid w:val="007F2B07"/>
    <w:rsid w:val="007F4FDB"/>
    <w:rsid w:val="007F758B"/>
    <w:rsid w:val="007F7E3B"/>
    <w:rsid w:val="00802877"/>
    <w:rsid w:val="0080378C"/>
    <w:rsid w:val="00804F98"/>
    <w:rsid w:val="00811C8A"/>
    <w:rsid w:val="00812368"/>
    <w:rsid w:val="00814F8A"/>
    <w:rsid w:val="00816FBB"/>
    <w:rsid w:val="00821E90"/>
    <w:rsid w:val="00822489"/>
    <w:rsid w:val="008228B9"/>
    <w:rsid w:val="00822EBB"/>
    <w:rsid w:val="00825E89"/>
    <w:rsid w:val="008301D6"/>
    <w:rsid w:val="00831E49"/>
    <w:rsid w:val="008340CC"/>
    <w:rsid w:val="00840091"/>
    <w:rsid w:val="0084298D"/>
    <w:rsid w:val="008456AF"/>
    <w:rsid w:val="0085202A"/>
    <w:rsid w:val="00852650"/>
    <w:rsid w:val="0085295F"/>
    <w:rsid w:val="00860C8D"/>
    <w:rsid w:val="00860CC7"/>
    <w:rsid w:val="00861984"/>
    <w:rsid w:val="0086304E"/>
    <w:rsid w:val="00863331"/>
    <w:rsid w:val="0086753F"/>
    <w:rsid w:val="00870442"/>
    <w:rsid w:val="00872271"/>
    <w:rsid w:val="00874A20"/>
    <w:rsid w:val="0088043B"/>
    <w:rsid w:val="00881294"/>
    <w:rsid w:val="0088239A"/>
    <w:rsid w:val="008831F9"/>
    <w:rsid w:val="008841F7"/>
    <w:rsid w:val="008853A9"/>
    <w:rsid w:val="0088663B"/>
    <w:rsid w:val="0089039B"/>
    <w:rsid w:val="00890530"/>
    <w:rsid w:val="0089238B"/>
    <w:rsid w:val="00893433"/>
    <w:rsid w:val="00895036"/>
    <w:rsid w:val="0089560D"/>
    <w:rsid w:val="008A069E"/>
    <w:rsid w:val="008A1B3D"/>
    <w:rsid w:val="008A5A91"/>
    <w:rsid w:val="008A650F"/>
    <w:rsid w:val="008A7D75"/>
    <w:rsid w:val="008B0A28"/>
    <w:rsid w:val="008B1111"/>
    <w:rsid w:val="008B1C62"/>
    <w:rsid w:val="008B39CE"/>
    <w:rsid w:val="008B75F9"/>
    <w:rsid w:val="008B7AEE"/>
    <w:rsid w:val="008C168D"/>
    <w:rsid w:val="008C39C4"/>
    <w:rsid w:val="008C6489"/>
    <w:rsid w:val="008C7DBD"/>
    <w:rsid w:val="008D1D18"/>
    <w:rsid w:val="008D3BA4"/>
    <w:rsid w:val="008D5749"/>
    <w:rsid w:val="008D65B7"/>
    <w:rsid w:val="008E04A1"/>
    <w:rsid w:val="008E377A"/>
    <w:rsid w:val="008E72C7"/>
    <w:rsid w:val="008E747E"/>
    <w:rsid w:val="008E7C5C"/>
    <w:rsid w:val="008F0C59"/>
    <w:rsid w:val="008F35F5"/>
    <w:rsid w:val="008F5982"/>
    <w:rsid w:val="008F6862"/>
    <w:rsid w:val="00900CAE"/>
    <w:rsid w:val="009035FC"/>
    <w:rsid w:val="00903E25"/>
    <w:rsid w:val="009053BD"/>
    <w:rsid w:val="00905C6D"/>
    <w:rsid w:val="00907095"/>
    <w:rsid w:val="009074A5"/>
    <w:rsid w:val="009078FF"/>
    <w:rsid w:val="00907CBF"/>
    <w:rsid w:val="00911908"/>
    <w:rsid w:val="00913945"/>
    <w:rsid w:val="009159D2"/>
    <w:rsid w:val="0091684C"/>
    <w:rsid w:val="009229E7"/>
    <w:rsid w:val="00926BD0"/>
    <w:rsid w:val="009302BE"/>
    <w:rsid w:val="00932317"/>
    <w:rsid w:val="0093391D"/>
    <w:rsid w:val="00933F46"/>
    <w:rsid w:val="009344CE"/>
    <w:rsid w:val="009421E5"/>
    <w:rsid w:val="0095005E"/>
    <w:rsid w:val="00951375"/>
    <w:rsid w:val="0095206C"/>
    <w:rsid w:val="00953024"/>
    <w:rsid w:val="00956948"/>
    <w:rsid w:val="00957FBA"/>
    <w:rsid w:val="00961283"/>
    <w:rsid w:val="009638B0"/>
    <w:rsid w:val="00966A77"/>
    <w:rsid w:val="00970883"/>
    <w:rsid w:val="00970C5D"/>
    <w:rsid w:val="00971030"/>
    <w:rsid w:val="0098204A"/>
    <w:rsid w:val="00992ED1"/>
    <w:rsid w:val="00994B25"/>
    <w:rsid w:val="00995425"/>
    <w:rsid w:val="0099563A"/>
    <w:rsid w:val="009957DD"/>
    <w:rsid w:val="00996432"/>
    <w:rsid w:val="009969C8"/>
    <w:rsid w:val="009A14CB"/>
    <w:rsid w:val="009A18DE"/>
    <w:rsid w:val="009A1A2F"/>
    <w:rsid w:val="009A2C09"/>
    <w:rsid w:val="009A37D0"/>
    <w:rsid w:val="009A3B54"/>
    <w:rsid w:val="009A79B4"/>
    <w:rsid w:val="009B14A3"/>
    <w:rsid w:val="009B186E"/>
    <w:rsid w:val="009B32AB"/>
    <w:rsid w:val="009B3821"/>
    <w:rsid w:val="009B49C4"/>
    <w:rsid w:val="009C20F3"/>
    <w:rsid w:val="009C3454"/>
    <w:rsid w:val="009C3837"/>
    <w:rsid w:val="009D0239"/>
    <w:rsid w:val="009D4C6D"/>
    <w:rsid w:val="009D55EC"/>
    <w:rsid w:val="009D6481"/>
    <w:rsid w:val="009E1098"/>
    <w:rsid w:val="009E1F3A"/>
    <w:rsid w:val="009E23EE"/>
    <w:rsid w:val="009E512C"/>
    <w:rsid w:val="009E6171"/>
    <w:rsid w:val="009E71BB"/>
    <w:rsid w:val="009F02C4"/>
    <w:rsid w:val="009F1830"/>
    <w:rsid w:val="009F571E"/>
    <w:rsid w:val="009F6ED7"/>
    <w:rsid w:val="009F77C1"/>
    <w:rsid w:val="00A00E21"/>
    <w:rsid w:val="00A02394"/>
    <w:rsid w:val="00A0560E"/>
    <w:rsid w:val="00A05C81"/>
    <w:rsid w:val="00A068D6"/>
    <w:rsid w:val="00A12397"/>
    <w:rsid w:val="00A1470E"/>
    <w:rsid w:val="00A201A2"/>
    <w:rsid w:val="00A214BF"/>
    <w:rsid w:val="00A22EDD"/>
    <w:rsid w:val="00A23A97"/>
    <w:rsid w:val="00A2434B"/>
    <w:rsid w:val="00A27D97"/>
    <w:rsid w:val="00A304E8"/>
    <w:rsid w:val="00A32646"/>
    <w:rsid w:val="00A35968"/>
    <w:rsid w:val="00A42C1D"/>
    <w:rsid w:val="00A43DCC"/>
    <w:rsid w:val="00A46345"/>
    <w:rsid w:val="00A46BA4"/>
    <w:rsid w:val="00A47882"/>
    <w:rsid w:val="00A507B2"/>
    <w:rsid w:val="00A50FB8"/>
    <w:rsid w:val="00A53DA9"/>
    <w:rsid w:val="00A54EA9"/>
    <w:rsid w:val="00A5667E"/>
    <w:rsid w:val="00A56D07"/>
    <w:rsid w:val="00A57110"/>
    <w:rsid w:val="00A57713"/>
    <w:rsid w:val="00A6044F"/>
    <w:rsid w:val="00A62928"/>
    <w:rsid w:val="00A635CF"/>
    <w:rsid w:val="00A63FBA"/>
    <w:rsid w:val="00A657C9"/>
    <w:rsid w:val="00A65DD9"/>
    <w:rsid w:val="00A70C21"/>
    <w:rsid w:val="00A71595"/>
    <w:rsid w:val="00A728D1"/>
    <w:rsid w:val="00A72E6C"/>
    <w:rsid w:val="00A732B9"/>
    <w:rsid w:val="00A75275"/>
    <w:rsid w:val="00A75B6F"/>
    <w:rsid w:val="00A76136"/>
    <w:rsid w:val="00A765E2"/>
    <w:rsid w:val="00A83A7D"/>
    <w:rsid w:val="00A84123"/>
    <w:rsid w:val="00A85282"/>
    <w:rsid w:val="00A852BC"/>
    <w:rsid w:val="00A8766C"/>
    <w:rsid w:val="00A923AA"/>
    <w:rsid w:val="00AA30A6"/>
    <w:rsid w:val="00AA3369"/>
    <w:rsid w:val="00AA4523"/>
    <w:rsid w:val="00AA59F5"/>
    <w:rsid w:val="00AB1A51"/>
    <w:rsid w:val="00AB23E4"/>
    <w:rsid w:val="00AB40AA"/>
    <w:rsid w:val="00AB4842"/>
    <w:rsid w:val="00AB606D"/>
    <w:rsid w:val="00AB6CEE"/>
    <w:rsid w:val="00AB7958"/>
    <w:rsid w:val="00AC2792"/>
    <w:rsid w:val="00AC658E"/>
    <w:rsid w:val="00AC71FA"/>
    <w:rsid w:val="00AC7C54"/>
    <w:rsid w:val="00AD6B7A"/>
    <w:rsid w:val="00AE3867"/>
    <w:rsid w:val="00AE5336"/>
    <w:rsid w:val="00AE5B38"/>
    <w:rsid w:val="00AE65B6"/>
    <w:rsid w:val="00AE749F"/>
    <w:rsid w:val="00AF182D"/>
    <w:rsid w:val="00AF2569"/>
    <w:rsid w:val="00AF35C6"/>
    <w:rsid w:val="00B02BD6"/>
    <w:rsid w:val="00B06660"/>
    <w:rsid w:val="00B11118"/>
    <w:rsid w:val="00B11AA8"/>
    <w:rsid w:val="00B138BD"/>
    <w:rsid w:val="00B16A58"/>
    <w:rsid w:val="00B2177D"/>
    <w:rsid w:val="00B225A2"/>
    <w:rsid w:val="00B24ECE"/>
    <w:rsid w:val="00B26895"/>
    <w:rsid w:val="00B30CFE"/>
    <w:rsid w:val="00B31340"/>
    <w:rsid w:val="00B31D1B"/>
    <w:rsid w:val="00B36531"/>
    <w:rsid w:val="00B41840"/>
    <w:rsid w:val="00B43FBE"/>
    <w:rsid w:val="00B46162"/>
    <w:rsid w:val="00B50D64"/>
    <w:rsid w:val="00B5104E"/>
    <w:rsid w:val="00B518ED"/>
    <w:rsid w:val="00B6258C"/>
    <w:rsid w:val="00B66250"/>
    <w:rsid w:val="00B6626F"/>
    <w:rsid w:val="00B71EE3"/>
    <w:rsid w:val="00B72312"/>
    <w:rsid w:val="00B7322C"/>
    <w:rsid w:val="00B809CD"/>
    <w:rsid w:val="00B80DB8"/>
    <w:rsid w:val="00B82CB8"/>
    <w:rsid w:val="00B831DC"/>
    <w:rsid w:val="00B83E33"/>
    <w:rsid w:val="00B85DA0"/>
    <w:rsid w:val="00B8680B"/>
    <w:rsid w:val="00B87B01"/>
    <w:rsid w:val="00B95B3A"/>
    <w:rsid w:val="00B972B2"/>
    <w:rsid w:val="00BA0BD3"/>
    <w:rsid w:val="00BA1202"/>
    <w:rsid w:val="00BA120C"/>
    <w:rsid w:val="00BA2DC3"/>
    <w:rsid w:val="00BA41C1"/>
    <w:rsid w:val="00BA6A18"/>
    <w:rsid w:val="00BA7946"/>
    <w:rsid w:val="00BB1026"/>
    <w:rsid w:val="00BB321D"/>
    <w:rsid w:val="00BB42F9"/>
    <w:rsid w:val="00BB4627"/>
    <w:rsid w:val="00BB5AA7"/>
    <w:rsid w:val="00BB6DF6"/>
    <w:rsid w:val="00BC2786"/>
    <w:rsid w:val="00BC30FA"/>
    <w:rsid w:val="00BC52EA"/>
    <w:rsid w:val="00BD3F52"/>
    <w:rsid w:val="00BD5765"/>
    <w:rsid w:val="00BD6188"/>
    <w:rsid w:val="00BD67E9"/>
    <w:rsid w:val="00BE26DB"/>
    <w:rsid w:val="00BE2841"/>
    <w:rsid w:val="00BE399C"/>
    <w:rsid w:val="00BE3A64"/>
    <w:rsid w:val="00BE5572"/>
    <w:rsid w:val="00BE61D7"/>
    <w:rsid w:val="00BE6AD0"/>
    <w:rsid w:val="00BF0009"/>
    <w:rsid w:val="00BF044D"/>
    <w:rsid w:val="00BF0E24"/>
    <w:rsid w:val="00BF6827"/>
    <w:rsid w:val="00BF6CB0"/>
    <w:rsid w:val="00BF76D6"/>
    <w:rsid w:val="00C004F5"/>
    <w:rsid w:val="00C03E82"/>
    <w:rsid w:val="00C047E6"/>
    <w:rsid w:val="00C05B81"/>
    <w:rsid w:val="00C07C8C"/>
    <w:rsid w:val="00C10974"/>
    <w:rsid w:val="00C126DF"/>
    <w:rsid w:val="00C15BF1"/>
    <w:rsid w:val="00C16688"/>
    <w:rsid w:val="00C16CF6"/>
    <w:rsid w:val="00C1723D"/>
    <w:rsid w:val="00C31EBC"/>
    <w:rsid w:val="00C344AC"/>
    <w:rsid w:val="00C36773"/>
    <w:rsid w:val="00C373DE"/>
    <w:rsid w:val="00C37D24"/>
    <w:rsid w:val="00C42382"/>
    <w:rsid w:val="00C51584"/>
    <w:rsid w:val="00C51EA3"/>
    <w:rsid w:val="00C536F0"/>
    <w:rsid w:val="00C56C54"/>
    <w:rsid w:val="00C63202"/>
    <w:rsid w:val="00C6348C"/>
    <w:rsid w:val="00C63A89"/>
    <w:rsid w:val="00C63BAA"/>
    <w:rsid w:val="00C656E5"/>
    <w:rsid w:val="00C6658A"/>
    <w:rsid w:val="00C6664A"/>
    <w:rsid w:val="00C668B8"/>
    <w:rsid w:val="00C71632"/>
    <w:rsid w:val="00C73BA8"/>
    <w:rsid w:val="00C76D9C"/>
    <w:rsid w:val="00C81DD5"/>
    <w:rsid w:val="00C83520"/>
    <w:rsid w:val="00C847E5"/>
    <w:rsid w:val="00C85FB3"/>
    <w:rsid w:val="00C92462"/>
    <w:rsid w:val="00C9335C"/>
    <w:rsid w:val="00C93373"/>
    <w:rsid w:val="00C93B4E"/>
    <w:rsid w:val="00CA301D"/>
    <w:rsid w:val="00CA3F5C"/>
    <w:rsid w:val="00CA4599"/>
    <w:rsid w:val="00CA6176"/>
    <w:rsid w:val="00CA7704"/>
    <w:rsid w:val="00CB133B"/>
    <w:rsid w:val="00CB26B7"/>
    <w:rsid w:val="00CB30B7"/>
    <w:rsid w:val="00CB393C"/>
    <w:rsid w:val="00CB395E"/>
    <w:rsid w:val="00CB39E2"/>
    <w:rsid w:val="00CB3DB8"/>
    <w:rsid w:val="00CB4EB1"/>
    <w:rsid w:val="00CB4F34"/>
    <w:rsid w:val="00CB6307"/>
    <w:rsid w:val="00CB64B0"/>
    <w:rsid w:val="00CB6AF2"/>
    <w:rsid w:val="00CC504F"/>
    <w:rsid w:val="00CC5A8D"/>
    <w:rsid w:val="00CD259F"/>
    <w:rsid w:val="00CD6174"/>
    <w:rsid w:val="00CE1330"/>
    <w:rsid w:val="00CE48C7"/>
    <w:rsid w:val="00CE7367"/>
    <w:rsid w:val="00CE7CF7"/>
    <w:rsid w:val="00D00D30"/>
    <w:rsid w:val="00D04F80"/>
    <w:rsid w:val="00D05EA6"/>
    <w:rsid w:val="00D06536"/>
    <w:rsid w:val="00D073A7"/>
    <w:rsid w:val="00D11CF3"/>
    <w:rsid w:val="00D12BE4"/>
    <w:rsid w:val="00D211C4"/>
    <w:rsid w:val="00D2756C"/>
    <w:rsid w:val="00D309D7"/>
    <w:rsid w:val="00D312B2"/>
    <w:rsid w:val="00D31F19"/>
    <w:rsid w:val="00D32EA6"/>
    <w:rsid w:val="00D3320C"/>
    <w:rsid w:val="00D351CD"/>
    <w:rsid w:val="00D36088"/>
    <w:rsid w:val="00D43CDF"/>
    <w:rsid w:val="00D43D56"/>
    <w:rsid w:val="00D44E4B"/>
    <w:rsid w:val="00D45E7F"/>
    <w:rsid w:val="00D5038F"/>
    <w:rsid w:val="00D519F1"/>
    <w:rsid w:val="00D525F1"/>
    <w:rsid w:val="00D53056"/>
    <w:rsid w:val="00D5551D"/>
    <w:rsid w:val="00D575EA"/>
    <w:rsid w:val="00D57B9D"/>
    <w:rsid w:val="00D619DD"/>
    <w:rsid w:val="00D622A0"/>
    <w:rsid w:val="00D62471"/>
    <w:rsid w:val="00D6451C"/>
    <w:rsid w:val="00D64C1B"/>
    <w:rsid w:val="00D65B52"/>
    <w:rsid w:val="00D71500"/>
    <w:rsid w:val="00D72785"/>
    <w:rsid w:val="00D73420"/>
    <w:rsid w:val="00D73851"/>
    <w:rsid w:val="00D74F3D"/>
    <w:rsid w:val="00D82C2A"/>
    <w:rsid w:val="00D85665"/>
    <w:rsid w:val="00D90C99"/>
    <w:rsid w:val="00D923A4"/>
    <w:rsid w:val="00D959EF"/>
    <w:rsid w:val="00DA0B3C"/>
    <w:rsid w:val="00DA1407"/>
    <w:rsid w:val="00DA24E6"/>
    <w:rsid w:val="00DA2911"/>
    <w:rsid w:val="00DA3A31"/>
    <w:rsid w:val="00DA44B3"/>
    <w:rsid w:val="00DA63DC"/>
    <w:rsid w:val="00DA68B9"/>
    <w:rsid w:val="00DA71B7"/>
    <w:rsid w:val="00DB1231"/>
    <w:rsid w:val="00DB1A57"/>
    <w:rsid w:val="00DB3764"/>
    <w:rsid w:val="00DB61CE"/>
    <w:rsid w:val="00DB6DA5"/>
    <w:rsid w:val="00DC020F"/>
    <w:rsid w:val="00DC5C19"/>
    <w:rsid w:val="00DC7C28"/>
    <w:rsid w:val="00DD2449"/>
    <w:rsid w:val="00DD6765"/>
    <w:rsid w:val="00DE0305"/>
    <w:rsid w:val="00DE0A6A"/>
    <w:rsid w:val="00DE0D34"/>
    <w:rsid w:val="00DE1696"/>
    <w:rsid w:val="00DE5DE5"/>
    <w:rsid w:val="00DE7263"/>
    <w:rsid w:val="00DE7B49"/>
    <w:rsid w:val="00DE7BAF"/>
    <w:rsid w:val="00DF2F4D"/>
    <w:rsid w:val="00DF391D"/>
    <w:rsid w:val="00DF55FD"/>
    <w:rsid w:val="00DF5982"/>
    <w:rsid w:val="00DF6C6F"/>
    <w:rsid w:val="00DF7AD5"/>
    <w:rsid w:val="00E02CCF"/>
    <w:rsid w:val="00E03A42"/>
    <w:rsid w:val="00E04142"/>
    <w:rsid w:val="00E04A55"/>
    <w:rsid w:val="00E11EF5"/>
    <w:rsid w:val="00E138E9"/>
    <w:rsid w:val="00E17955"/>
    <w:rsid w:val="00E26489"/>
    <w:rsid w:val="00E31684"/>
    <w:rsid w:val="00E31C4C"/>
    <w:rsid w:val="00E349F3"/>
    <w:rsid w:val="00E37315"/>
    <w:rsid w:val="00E3787C"/>
    <w:rsid w:val="00E37C28"/>
    <w:rsid w:val="00E40E5B"/>
    <w:rsid w:val="00E42281"/>
    <w:rsid w:val="00E45907"/>
    <w:rsid w:val="00E45FEC"/>
    <w:rsid w:val="00E51685"/>
    <w:rsid w:val="00E5458D"/>
    <w:rsid w:val="00E61B24"/>
    <w:rsid w:val="00E627C0"/>
    <w:rsid w:val="00E67A93"/>
    <w:rsid w:val="00E67E30"/>
    <w:rsid w:val="00E7064C"/>
    <w:rsid w:val="00E73F64"/>
    <w:rsid w:val="00E75850"/>
    <w:rsid w:val="00E75FD6"/>
    <w:rsid w:val="00E81A44"/>
    <w:rsid w:val="00E83180"/>
    <w:rsid w:val="00E84181"/>
    <w:rsid w:val="00E91570"/>
    <w:rsid w:val="00E917FE"/>
    <w:rsid w:val="00E92367"/>
    <w:rsid w:val="00E934FF"/>
    <w:rsid w:val="00EA2DFF"/>
    <w:rsid w:val="00EA3A56"/>
    <w:rsid w:val="00EA4212"/>
    <w:rsid w:val="00EB25D0"/>
    <w:rsid w:val="00EB5C38"/>
    <w:rsid w:val="00EC03B4"/>
    <w:rsid w:val="00EC1273"/>
    <w:rsid w:val="00EC1F8F"/>
    <w:rsid w:val="00EC646C"/>
    <w:rsid w:val="00EC6EE8"/>
    <w:rsid w:val="00EC7541"/>
    <w:rsid w:val="00ED3949"/>
    <w:rsid w:val="00ED57C6"/>
    <w:rsid w:val="00ED5A93"/>
    <w:rsid w:val="00EE0004"/>
    <w:rsid w:val="00EE023A"/>
    <w:rsid w:val="00EE066D"/>
    <w:rsid w:val="00EE0CA0"/>
    <w:rsid w:val="00EE3A70"/>
    <w:rsid w:val="00EE48EA"/>
    <w:rsid w:val="00EE537B"/>
    <w:rsid w:val="00EF1D95"/>
    <w:rsid w:val="00EF2D3F"/>
    <w:rsid w:val="00EF3E49"/>
    <w:rsid w:val="00EF41E1"/>
    <w:rsid w:val="00EF6B30"/>
    <w:rsid w:val="00F052D0"/>
    <w:rsid w:val="00F05CC8"/>
    <w:rsid w:val="00F07B2C"/>
    <w:rsid w:val="00F07F80"/>
    <w:rsid w:val="00F11EE6"/>
    <w:rsid w:val="00F122D2"/>
    <w:rsid w:val="00F15E0E"/>
    <w:rsid w:val="00F17ABC"/>
    <w:rsid w:val="00F218E3"/>
    <w:rsid w:val="00F22385"/>
    <w:rsid w:val="00F23DF8"/>
    <w:rsid w:val="00F275D7"/>
    <w:rsid w:val="00F27ED6"/>
    <w:rsid w:val="00F30097"/>
    <w:rsid w:val="00F338D9"/>
    <w:rsid w:val="00F37530"/>
    <w:rsid w:val="00F42623"/>
    <w:rsid w:val="00F45A48"/>
    <w:rsid w:val="00F470DB"/>
    <w:rsid w:val="00F47A7D"/>
    <w:rsid w:val="00F47F7F"/>
    <w:rsid w:val="00F5466A"/>
    <w:rsid w:val="00F60624"/>
    <w:rsid w:val="00F6117A"/>
    <w:rsid w:val="00F62D5A"/>
    <w:rsid w:val="00F661CF"/>
    <w:rsid w:val="00F7131E"/>
    <w:rsid w:val="00F71D7A"/>
    <w:rsid w:val="00F747A0"/>
    <w:rsid w:val="00F76122"/>
    <w:rsid w:val="00F80A20"/>
    <w:rsid w:val="00F82DEC"/>
    <w:rsid w:val="00F8632E"/>
    <w:rsid w:val="00F86677"/>
    <w:rsid w:val="00F90591"/>
    <w:rsid w:val="00F908F8"/>
    <w:rsid w:val="00F91347"/>
    <w:rsid w:val="00F93E92"/>
    <w:rsid w:val="00F95D35"/>
    <w:rsid w:val="00FA46F8"/>
    <w:rsid w:val="00FA572D"/>
    <w:rsid w:val="00FA61C0"/>
    <w:rsid w:val="00FA6E41"/>
    <w:rsid w:val="00FB2EDC"/>
    <w:rsid w:val="00FB453D"/>
    <w:rsid w:val="00FC51ED"/>
    <w:rsid w:val="00FD4D92"/>
    <w:rsid w:val="00FD70C1"/>
    <w:rsid w:val="00FE0054"/>
    <w:rsid w:val="00FE2340"/>
    <w:rsid w:val="00FE5DF6"/>
    <w:rsid w:val="00FE760A"/>
    <w:rsid w:val="00FF5B9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9D07"/>
  <w15:chartTrackingRefBased/>
  <w15:docId w15:val="{E93F9165-A09F-4F3E-B1E6-9C72595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4A"/>
  </w:style>
  <w:style w:type="paragraph" w:styleId="10">
    <w:name w:val="heading 1"/>
    <w:basedOn w:val="a"/>
    <w:next w:val="a"/>
    <w:link w:val="1Char"/>
    <w:uiPriority w:val="9"/>
    <w:qFormat/>
    <w:rsid w:val="0034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8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2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42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3428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428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3428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428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3428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  <w:lang w:val="x-none" w:eastAsia="x-non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Pr>
      <w:b/>
      <w:sz w:val="2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pPr>
      <w:ind w:left="284"/>
      <w:jc w:val="both"/>
    </w:pPr>
    <w:rPr>
      <w:sz w:val="24"/>
    </w:rPr>
  </w:style>
  <w:style w:type="paragraph" w:styleId="31">
    <w:name w:val="Body Text Indent 3"/>
    <w:basedOn w:val="a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1"/>
    <w:uiPriority w:val="99"/>
    <w:rsid w:val="00C85FB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b"/>
    <w:uiPriority w:val="99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  <w:contextualSpacing/>
    </w:p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1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34284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12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lang w:val="x-none"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34284A"/>
    <w:rPr>
      <w:b/>
      <w:bCs/>
      <w:color w:val="auto"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3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 w:val="x-none" w:eastAsia="x-none"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4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line="240" w:lineRule="exact"/>
    </w:pPr>
    <w:rPr>
      <w:rFonts w:ascii="Verdana" w:hAnsi="Verdana"/>
      <w:sz w:val="24"/>
      <w:szCs w:val="24"/>
      <w:lang w:val="en-GB" w:eastAsia="en-US"/>
    </w:rPr>
  </w:style>
  <w:style w:type="table" w:styleId="af6">
    <w:name w:val="Grid Table Light"/>
    <w:basedOn w:val="a1"/>
    <w:uiPriority w:val="40"/>
    <w:rsid w:val="005B16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Στυλ1"/>
    <w:uiPriority w:val="99"/>
    <w:rsid w:val="000E740D"/>
    <w:pPr>
      <w:numPr>
        <w:numId w:val="25"/>
      </w:numPr>
    </w:pPr>
  </w:style>
  <w:style w:type="character" w:customStyle="1" w:styleId="1Char">
    <w:name w:val="Επικεφαλίδα 1 Char"/>
    <w:basedOn w:val="a0"/>
    <w:link w:val="10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342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3428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34284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rsid w:val="003428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rsid w:val="0034284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34284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3428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Char7"/>
    <w:uiPriority w:val="10"/>
    <w:qFormat/>
    <w:rsid w:val="00342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7">
    <w:name w:val="Τίτλος Char"/>
    <w:basedOn w:val="a0"/>
    <w:link w:val="af8"/>
    <w:uiPriority w:val="10"/>
    <w:rsid w:val="0034284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Char8"/>
    <w:uiPriority w:val="11"/>
    <w:qFormat/>
    <w:rsid w:val="0034284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8">
    <w:name w:val="Υπότιτλος Char"/>
    <w:basedOn w:val="a0"/>
    <w:link w:val="af9"/>
    <w:uiPriority w:val="11"/>
    <w:rsid w:val="0034284A"/>
    <w:rPr>
      <w:color w:val="5A5A5A" w:themeColor="text1" w:themeTint="A5"/>
      <w:spacing w:val="15"/>
    </w:rPr>
  </w:style>
  <w:style w:type="character" w:styleId="afa">
    <w:name w:val="Emphasis"/>
    <w:basedOn w:val="a0"/>
    <w:uiPriority w:val="20"/>
    <w:qFormat/>
    <w:rsid w:val="0034284A"/>
    <w:rPr>
      <w:i/>
      <w:iCs/>
      <w:color w:val="auto"/>
    </w:rPr>
  </w:style>
  <w:style w:type="paragraph" w:styleId="afb">
    <w:name w:val="No Spacing"/>
    <w:uiPriority w:val="1"/>
    <w:qFormat/>
    <w:rsid w:val="0034284A"/>
    <w:pPr>
      <w:spacing w:after="0" w:line="240" w:lineRule="auto"/>
    </w:pPr>
  </w:style>
  <w:style w:type="paragraph" w:styleId="afc">
    <w:name w:val="Quote"/>
    <w:basedOn w:val="a"/>
    <w:next w:val="a"/>
    <w:link w:val="Char9"/>
    <w:uiPriority w:val="29"/>
    <w:qFormat/>
    <w:rsid w:val="0034284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9">
    <w:name w:val="Απόσπασμα Char"/>
    <w:basedOn w:val="a0"/>
    <w:link w:val="afc"/>
    <w:uiPriority w:val="29"/>
    <w:rsid w:val="0034284A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Chara"/>
    <w:uiPriority w:val="30"/>
    <w:qFormat/>
    <w:rsid w:val="00342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a">
    <w:name w:val="Έντονο απόσπ. Char"/>
    <w:basedOn w:val="a0"/>
    <w:link w:val="afd"/>
    <w:uiPriority w:val="30"/>
    <w:rsid w:val="0034284A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34284A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34284A"/>
    <w:rPr>
      <w:i/>
      <w:iCs/>
      <w:color w:val="5B9BD5" w:themeColor="accent1"/>
    </w:rPr>
  </w:style>
  <w:style w:type="character" w:styleId="aff0">
    <w:name w:val="Subtle Reference"/>
    <w:basedOn w:val="a0"/>
    <w:uiPriority w:val="31"/>
    <w:qFormat/>
    <w:rsid w:val="0034284A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34284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0"/>
    <w:uiPriority w:val="33"/>
    <w:qFormat/>
    <w:rsid w:val="0034284A"/>
    <w:rPr>
      <w:b/>
      <w:bCs/>
      <w:i/>
      <w:iCs/>
      <w:spacing w:val="5"/>
    </w:rPr>
  </w:style>
  <w:style w:type="paragraph" w:styleId="aff3">
    <w:name w:val="TOC Heading"/>
    <w:basedOn w:val="10"/>
    <w:next w:val="a"/>
    <w:uiPriority w:val="39"/>
    <w:semiHidden/>
    <w:unhideWhenUsed/>
    <w:qFormat/>
    <w:rsid w:val="003428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444521CE3C4187FEF7DC2E70D625" ma:contentTypeVersion="16" ma:contentTypeDescription="Create a new document." ma:contentTypeScope="" ma:versionID="9331af587c26c2ecab7428adddc897cb">
  <xsd:schema xmlns:xsd="http://www.w3.org/2001/XMLSchema" xmlns:xs="http://www.w3.org/2001/XMLSchema" xmlns:p="http://schemas.microsoft.com/office/2006/metadata/properties" xmlns:ns3="e43da810-84da-4dbd-9e1b-2fcdc03ffb1d" xmlns:ns4="23c2d773-8e25-45b9-959d-40ac365b73fa" targetNamespace="http://schemas.microsoft.com/office/2006/metadata/properties" ma:root="true" ma:fieldsID="8feaf956f7d2a1bd760480f89b41557c" ns3:_="" ns4:_="">
    <xsd:import namespace="e43da810-84da-4dbd-9e1b-2fcdc03ffb1d"/>
    <xsd:import namespace="23c2d773-8e25-45b9-959d-40ac365b7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a810-84da-4dbd-9e1b-2fcdc03f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d773-8e25-45b9-959d-40ac365b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da810-84da-4dbd-9e1b-2fcdc03ffb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DE0D-7BF7-4E59-903B-B36FDC56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7772-80FE-4DE9-97D3-DC7687CB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da810-84da-4dbd-9e1b-2fcdc03ffb1d"/>
    <ds:schemaRef ds:uri="23c2d773-8e25-45b9-959d-40ac365b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52D4C-BD31-4DBE-98CD-98E7674E63D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3c2d773-8e25-45b9-959d-40ac365b73fa"/>
    <ds:schemaRef ds:uri="e43da810-84da-4dbd-9e1b-2fcdc03ffb1d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011706-C5A8-4A0E-ADED-20BD8170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897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6789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mailto:mtsara@mou.gr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PLATO PC</dc:creator>
  <cp:keywords/>
  <cp:lastModifiedBy>ΑΝΠΕ(112)</cp:lastModifiedBy>
  <cp:revision>13</cp:revision>
  <cp:lastPrinted>2023-05-12T08:35:00Z</cp:lastPrinted>
  <dcterms:created xsi:type="dcterms:W3CDTF">2024-07-04T08:15:00Z</dcterms:created>
  <dcterms:modified xsi:type="dcterms:W3CDTF">2024-07-04T10:46:00Z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0x010100DBE5444521CE3C4187FEF7DC2E70D625</vt:lpwstr>
  </property>
</Properties>
</file>